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65E" w:rsidRPr="0071701F" w:rsidRDefault="0018624C" w:rsidP="00E0665E">
      <w:pPr>
        <w:jc w:val="center"/>
        <w:rPr>
          <w:b/>
          <w:bCs/>
        </w:rPr>
      </w:pPr>
      <w:r w:rsidRPr="0071701F">
        <w:rPr>
          <w:b/>
          <w:bCs/>
        </w:rPr>
        <w:t>Memorandum</w:t>
      </w:r>
    </w:p>
    <w:p w:rsidR="000D101D" w:rsidRPr="0071701F" w:rsidRDefault="0018624C" w:rsidP="000D101D">
      <w:r w:rsidRPr="0071701F">
        <w:t xml:space="preserve">To: Dr. Duncan                                                                                                                                                                     </w:t>
      </w:r>
      <w:r w:rsidR="0042632A">
        <w:t xml:space="preserve">From: </w:t>
      </w:r>
      <w:r w:rsidRPr="0071701F">
        <w:t xml:space="preserve">Sabrina Rios                                                                                                                                                                                          Date: 7/15/19                                                                                                                                                       Subject: Methodology Assignment                                                     </w:t>
      </w:r>
    </w:p>
    <w:p w:rsidR="00E0665E" w:rsidRPr="0071701F" w:rsidRDefault="0018624C" w:rsidP="000D101D">
      <w:r w:rsidRPr="0071701F">
        <w:t xml:space="preserve">      The purpose of this memorandum is to provide a methodology proposal towards which will be used to complete an activity report and feasibility report concerning an improvement towards the University of Houston Downtown campus. The University of Houston Downtown campus is known for its accessibility for the evening and online classes to accommodate student's success rate towards graduating. Unfortunately, UHD does not provide student assistance during the evening hours or weekends. Therefore, if a student that holds a full-time job requires help from the financial office, academic services, tutorials, or academic advising would not be able to </w:t>
      </w:r>
      <w:proofErr w:type="gramStart"/>
      <w:r w:rsidRPr="0071701F">
        <w:t>obtain</w:t>
      </w:r>
      <w:proofErr w:type="gramEnd"/>
      <w:r w:rsidRPr="0071701F">
        <w:t xml:space="preserve"> said services for lack of hours available to the student.</w:t>
      </w:r>
    </w:p>
    <w:p w:rsidR="00E0665E" w:rsidRPr="0071701F" w:rsidRDefault="0018624C" w:rsidP="002F5942">
      <w:r w:rsidRPr="0071701F">
        <w:rPr>
          <w:b/>
          <w:bCs/>
        </w:rPr>
        <w:t>Statement</w:t>
      </w:r>
      <w:r w:rsidRPr="0071701F">
        <w:t xml:space="preserve">: Is it feasible that the University of Houston </w:t>
      </w:r>
      <w:r w:rsidR="002F5942" w:rsidRPr="0071701F">
        <w:t>Downtown</w:t>
      </w:r>
      <w:r w:rsidRPr="0071701F">
        <w:t xml:space="preserve"> campus extends their hours for evening college students? Is it a beneficial element for both the university and the student to extend their time to support evening and weekend attendee's student? </w:t>
      </w:r>
      <w:r w:rsidRPr="0071701F">
        <w:rPr>
          <w:color w:val="FFFFFF" w:themeColor="background1"/>
        </w:rPr>
        <w:t xml:space="preserve">5tyj 4t9iy93 6i </w:t>
      </w:r>
    </w:p>
    <w:p w:rsidR="00E0665E" w:rsidRPr="0071701F" w:rsidRDefault="0018624C" w:rsidP="00E0665E">
      <w:r w:rsidRPr="0071701F">
        <w:rPr>
          <w:b/>
          <w:bCs/>
        </w:rPr>
        <w:t>Plan:</w:t>
      </w:r>
      <w:r w:rsidRPr="0071701F">
        <w:t xml:space="preserve"> The proposal to this argument is to convey the University on the importance of becoming accessible to all students by extending office hours and/or providing academic services during the weekends. If the University allocates roughly $5,000- $8,000 towards overtime pay per semester, evening, weekend, and online students will benefit of all the amenities UHD has to offer towards their personal and academic goals. As a first step, a survey will be provided for evening and weekend students to collect data on which services the request to become available during later hours or on weekend days. The second step would be to contact the SGA and discuss </w:t>
      </w:r>
      <w:r w:rsidRPr="0071701F">
        <w:lastRenderedPageBreak/>
        <w:t>how feasible can the request be fulfilled. Finally, the feasibility report will be provided to the students' dean and communicate the needs for the evening, and weekend student body.</w:t>
      </w:r>
    </w:p>
    <w:p w:rsidR="00E0665E" w:rsidRPr="0071701F" w:rsidRDefault="0018624C" w:rsidP="009826C5">
      <w:pPr>
        <w:rPr>
          <w:color w:val="FFFFFF" w:themeColor="background1"/>
        </w:rPr>
      </w:pPr>
      <w:r w:rsidRPr="0071701F">
        <w:rPr>
          <w:color w:val="FFFFFF" w:themeColor="background1"/>
        </w:rPr>
        <w:t>8t</w:t>
      </w:r>
      <w:r w:rsidRPr="0071701F">
        <w:rPr>
          <w:b/>
          <w:bCs/>
        </w:rPr>
        <w:t>Schedule:</w:t>
      </w:r>
      <w:r w:rsidRPr="0071701F">
        <w:t xml:space="preserve"> </w:t>
      </w:r>
    </w:p>
    <w:p w:rsidR="00E0665E" w:rsidRPr="0071701F" w:rsidRDefault="0018624C" w:rsidP="00E0665E">
      <w:pPr>
        <w:pStyle w:val="ListParagraph"/>
        <w:numPr>
          <w:ilvl w:val="0"/>
          <w:numId w:val="2"/>
        </w:numPr>
        <w:spacing w:after="160" w:line="259" w:lineRule="auto"/>
      </w:pPr>
      <w:r w:rsidRPr="0071701F">
        <w:t xml:space="preserve">7/15/19- Submit methodology proposal for feasibility report </w:t>
      </w:r>
    </w:p>
    <w:p w:rsidR="00E0665E" w:rsidRPr="0071701F" w:rsidRDefault="0018624C" w:rsidP="00E0665E">
      <w:pPr>
        <w:pStyle w:val="ListParagraph"/>
        <w:numPr>
          <w:ilvl w:val="0"/>
          <w:numId w:val="2"/>
        </w:numPr>
        <w:spacing w:after="160" w:line="259" w:lineRule="auto"/>
      </w:pPr>
      <w:r w:rsidRPr="0071701F">
        <w:t>7/17/19- Provide survey to the evening student body for data collection</w:t>
      </w:r>
    </w:p>
    <w:p w:rsidR="00E0665E" w:rsidRPr="0071701F" w:rsidRDefault="0018624C" w:rsidP="00E0665E">
      <w:pPr>
        <w:pStyle w:val="ListParagraph"/>
        <w:numPr>
          <w:ilvl w:val="0"/>
          <w:numId w:val="2"/>
        </w:numPr>
        <w:spacing w:after="160" w:line="259" w:lineRule="auto"/>
      </w:pPr>
      <w:r w:rsidRPr="0071701F">
        <w:t xml:space="preserve"> 7/22/19- Create activity report to present to SGA board</w:t>
      </w:r>
    </w:p>
    <w:p w:rsidR="00E0665E" w:rsidRPr="0071701F" w:rsidRDefault="0018624C" w:rsidP="00E0665E">
      <w:pPr>
        <w:pStyle w:val="ListParagraph"/>
        <w:numPr>
          <w:ilvl w:val="0"/>
          <w:numId w:val="2"/>
        </w:numPr>
        <w:spacing w:after="160" w:line="259" w:lineRule="auto"/>
      </w:pPr>
      <w:r w:rsidRPr="0071701F">
        <w:t>7/26/19- Create a feasibility report to present to the Dean of students</w:t>
      </w:r>
    </w:p>
    <w:p w:rsidR="002D2E1F" w:rsidRDefault="0018624C" w:rsidP="002F5942">
      <w:pPr>
        <w:rPr>
          <w:b/>
        </w:rPr>
      </w:pPr>
      <w:r w:rsidRPr="0071701F">
        <w:rPr>
          <w:b/>
        </w:rPr>
        <w:t xml:space="preserve">      </w:t>
      </w: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2D2E1F" w:rsidRDefault="002D2E1F" w:rsidP="002F5942">
      <w:pPr>
        <w:rPr>
          <w:b/>
        </w:rPr>
      </w:pPr>
    </w:p>
    <w:p w:rsidR="000529C9" w:rsidRDefault="000529C9" w:rsidP="00686789">
      <w:pPr>
        <w:rPr>
          <w:b/>
        </w:rPr>
      </w:pPr>
    </w:p>
    <w:p w:rsidR="000529C9" w:rsidRDefault="000529C9" w:rsidP="000529C9">
      <w:pPr>
        <w:jc w:val="center"/>
        <w:rPr>
          <w:b/>
        </w:rPr>
      </w:pPr>
    </w:p>
    <w:p w:rsidR="00686789" w:rsidRPr="000529C9" w:rsidRDefault="00686789" w:rsidP="00686789">
      <w:pPr>
        <w:jc w:val="center"/>
      </w:pPr>
      <w:r w:rsidRPr="000529C9">
        <w:t>Extend Service Hours to A</w:t>
      </w:r>
      <w:r>
        <w:t xml:space="preserve">id Evening and Weekend Students in the University And </w:t>
      </w:r>
      <w:r w:rsidRPr="000529C9">
        <w:t>How Will It Benefit the University and the Student, Estimated Cost of Extending Hours</w:t>
      </w:r>
      <w:r>
        <w:t xml:space="preserve"> and Any Downfall</w:t>
      </w:r>
    </w:p>
    <w:p w:rsidR="002D2E1F" w:rsidRDefault="002D2E1F" w:rsidP="000529C9">
      <w:pPr>
        <w:jc w:val="center"/>
      </w:pPr>
    </w:p>
    <w:p w:rsidR="002D2E1F" w:rsidRPr="002D2E1F" w:rsidRDefault="0018624C" w:rsidP="002D2E1F">
      <w:pPr>
        <w:jc w:val="center"/>
      </w:pPr>
      <w:r w:rsidRPr="002D2E1F">
        <w:t>Name</w:t>
      </w:r>
    </w:p>
    <w:p w:rsidR="002D2E1F" w:rsidRPr="002D2E1F" w:rsidRDefault="0018624C" w:rsidP="002D2E1F">
      <w:pPr>
        <w:jc w:val="center"/>
      </w:pPr>
      <w:r w:rsidRPr="002D2E1F">
        <w:t>Institution of Affiliation</w:t>
      </w:r>
    </w:p>
    <w:p w:rsidR="002D2E1F" w:rsidRPr="002D2E1F" w:rsidRDefault="0018624C" w:rsidP="002D2E1F">
      <w:pPr>
        <w:jc w:val="center"/>
      </w:pPr>
      <w:r w:rsidRPr="002D2E1F">
        <w:t>Professor</w:t>
      </w:r>
    </w:p>
    <w:p w:rsidR="002D2E1F" w:rsidRPr="002D2E1F" w:rsidRDefault="0018624C" w:rsidP="002D2E1F">
      <w:pPr>
        <w:jc w:val="center"/>
      </w:pPr>
      <w:r w:rsidRPr="002D2E1F">
        <w:t>Date</w:t>
      </w:r>
    </w:p>
    <w:p w:rsidR="002D2E1F" w:rsidRPr="002D2E1F" w:rsidRDefault="002D2E1F" w:rsidP="002D2E1F">
      <w:pPr>
        <w:jc w:val="center"/>
      </w:pPr>
    </w:p>
    <w:p w:rsidR="002D2E1F" w:rsidRDefault="002D2E1F" w:rsidP="001C734F">
      <w:pPr>
        <w:rPr>
          <w:b/>
        </w:rPr>
      </w:pPr>
    </w:p>
    <w:p w:rsidR="002D2E1F" w:rsidRDefault="002D2E1F" w:rsidP="001C734F">
      <w:pPr>
        <w:rPr>
          <w:b/>
        </w:rPr>
      </w:pPr>
    </w:p>
    <w:p w:rsidR="002D2E1F" w:rsidRDefault="002D2E1F" w:rsidP="001C734F">
      <w:pPr>
        <w:rPr>
          <w:b/>
        </w:rPr>
      </w:pPr>
    </w:p>
    <w:p w:rsidR="002D2E1F" w:rsidRDefault="002D2E1F" w:rsidP="001C734F">
      <w:pPr>
        <w:rPr>
          <w:b/>
        </w:rPr>
      </w:pPr>
    </w:p>
    <w:p w:rsidR="002D2E1F" w:rsidRDefault="002D2E1F" w:rsidP="001C734F">
      <w:pPr>
        <w:rPr>
          <w:b/>
        </w:rPr>
      </w:pPr>
    </w:p>
    <w:p w:rsidR="002D2E1F" w:rsidRDefault="002D2E1F" w:rsidP="001C734F">
      <w:pPr>
        <w:rPr>
          <w:b/>
        </w:rPr>
      </w:pPr>
    </w:p>
    <w:p w:rsidR="002D2E1F" w:rsidRDefault="002D2E1F" w:rsidP="001C734F">
      <w:pPr>
        <w:rPr>
          <w:b/>
        </w:rPr>
      </w:pPr>
    </w:p>
    <w:p w:rsidR="002D2E1F" w:rsidRDefault="002D2E1F" w:rsidP="001C734F">
      <w:pPr>
        <w:rPr>
          <w:b/>
        </w:rPr>
      </w:pPr>
    </w:p>
    <w:p w:rsidR="002D2E1F" w:rsidRDefault="002D2E1F" w:rsidP="002D2E1F">
      <w:pPr>
        <w:rPr>
          <w:b/>
        </w:rPr>
      </w:pPr>
    </w:p>
    <w:p w:rsidR="000529C9" w:rsidRDefault="000529C9" w:rsidP="002D2E1F">
      <w:pPr>
        <w:rPr>
          <w:b/>
        </w:rPr>
      </w:pPr>
    </w:p>
    <w:p w:rsidR="000529C9" w:rsidRDefault="000529C9" w:rsidP="002D2E1F">
      <w:pPr>
        <w:rPr>
          <w:b/>
        </w:rPr>
      </w:pPr>
    </w:p>
    <w:p w:rsidR="000529C9" w:rsidRDefault="000529C9" w:rsidP="002D2E1F">
      <w:pPr>
        <w:rPr>
          <w:b/>
        </w:rPr>
      </w:pPr>
    </w:p>
    <w:p w:rsidR="000529C9" w:rsidRDefault="000529C9" w:rsidP="000B4E7B">
      <w:pPr>
        <w:rPr>
          <w:b/>
        </w:rPr>
      </w:pPr>
    </w:p>
    <w:sdt>
      <w:sdtPr>
        <w:rPr>
          <w:rFonts w:ascii="Times New Roman" w:eastAsiaTheme="minorHAnsi" w:hAnsi="Times New Roman" w:cs="Times New Roman"/>
          <w:color w:val="auto"/>
          <w:sz w:val="24"/>
          <w:szCs w:val="24"/>
        </w:rPr>
        <w:id w:val="949903036"/>
        <w:docPartObj>
          <w:docPartGallery w:val="Table of Contents"/>
          <w:docPartUnique/>
        </w:docPartObj>
      </w:sdtPr>
      <w:sdtEndPr/>
      <w:sdtContent>
        <w:p w:rsidR="001F1BE8" w:rsidRPr="00593970" w:rsidRDefault="001F1BE8">
          <w:pPr>
            <w:pStyle w:val="TOCHeading"/>
            <w:rPr>
              <w:rFonts w:ascii="Times New Roman" w:hAnsi="Times New Roman" w:cs="Times New Roman"/>
              <w:b/>
              <w:sz w:val="24"/>
              <w:szCs w:val="24"/>
            </w:rPr>
          </w:pPr>
          <w:r w:rsidRPr="00593970">
            <w:rPr>
              <w:rFonts w:ascii="Times New Roman" w:hAnsi="Times New Roman" w:cs="Times New Roman"/>
              <w:b/>
              <w:sz w:val="24"/>
              <w:szCs w:val="24"/>
            </w:rPr>
            <w:t>Table of Contents</w:t>
          </w:r>
        </w:p>
        <w:p w:rsidR="001F1BE8" w:rsidRPr="0042632A" w:rsidRDefault="001F1BE8">
          <w:pPr>
            <w:pStyle w:val="TOC1"/>
            <w:rPr>
              <w:rFonts w:ascii="Times New Roman" w:hAnsi="Times New Roman"/>
              <w:bCs/>
              <w:sz w:val="24"/>
              <w:szCs w:val="24"/>
            </w:rPr>
          </w:pPr>
          <w:r w:rsidRPr="0042632A">
            <w:rPr>
              <w:rFonts w:ascii="Times New Roman" w:hAnsi="Times New Roman"/>
              <w:bCs/>
              <w:sz w:val="24"/>
              <w:szCs w:val="24"/>
            </w:rPr>
            <w:t>A</w:t>
          </w:r>
          <w:r w:rsidR="00593970" w:rsidRPr="0042632A">
            <w:rPr>
              <w:rFonts w:ascii="Times New Roman" w:hAnsi="Times New Roman"/>
              <w:bCs/>
              <w:sz w:val="24"/>
              <w:szCs w:val="24"/>
            </w:rPr>
            <w:t>bstract………………………………………………………………………………………5</w:t>
          </w:r>
        </w:p>
        <w:p w:rsidR="001F1BE8" w:rsidRPr="0042632A" w:rsidRDefault="001F1BE8" w:rsidP="001F1BE8">
          <w:r w:rsidRPr="0042632A">
            <w:t>Executive Summary………………………………………………………………………</w:t>
          </w:r>
          <w:r w:rsidR="00593970" w:rsidRPr="0042632A">
            <w:t xml:space="preserve">… 7 </w:t>
          </w:r>
          <w:r w:rsidRPr="0042632A">
            <w:t xml:space="preserve">  </w:t>
          </w:r>
        </w:p>
        <w:p w:rsidR="001F1BE8" w:rsidRPr="0042632A" w:rsidRDefault="001F1BE8">
          <w:pPr>
            <w:pStyle w:val="TOC1"/>
            <w:rPr>
              <w:rFonts w:ascii="Times New Roman" w:hAnsi="Times New Roman"/>
              <w:bCs/>
              <w:sz w:val="24"/>
              <w:szCs w:val="24"/>
            </w:rPr>
          </w:pPr>
          <w:r w:rsidRPr="0042632A">
            <w:rPr>
              <w:rFonts w:ascii="Times New Roman" w:hAnsi="Times New Roman"/>
              <w:bCs/>
              <w:sz w:val="24"/>
              <w:szCs w:val="24"/>
            </w:rPr>
            <w:t>I</w:t>
          </w:r>
          <w:r w:rsidR="00593970" w:rsidRPr="0042632A">
            <w:rPr>
              <w:rFonts w:ascii="Times New Roman" w:hAnsi="Times New Roman"/>
              <w:bCs/>
              <w:sz w:val="24"/>
              <w:szCs w:val="24"/>
            </w:rPr>
            <w:t>ntroduction…………………………………………………………………………………..9</w:t>
          </w:r>
        </w:p>
        <w:p w:rsidR="001F1BE8" w:rsidRPr="0042632A" w:rsidRDefault="001F1BE8" w:rsidP="001F1BE8">
          <w:r w:rsidRPr="0042632A">
            <w:t>Methodology………………………………………………………………………………</w:t>
          </w:r>
          <w:r w:rsidR="00593970" w:rsidRPr="0042632A">
            <w:t>….10</w:t>
          </w:r>
        </w:p>
        <w:p w:rsidR="001F1BE8" w:rsidRPr="0042632A" w:rsidRDefault="001F1BE8" w:rsidP="001F1BE8">
          <w:r w:rsidRPr="0042632A">
            <w:t>Results………………………………………………………………………………………</w:t>
          </w:r>
          <w:r w:rsidR="00593970" w:rsidRPr="0042632A">
            <w:t>...11</w:t>
          </w:r>
        </w:p>
        <w:p w:rsidR="001F1BE8" w:rsidRPr="0042632A" w:rsidRDefault="001F1BE8" w:rsidP="001F1BE8">
          <w:r w:rsidRPr="0042632A">
            <w:t>Discussion of Findings………………………………………………………………………</w:t>
          </w:r>
          <w:r w:rsidR="00593970" w:rsidRPr="0042632A">
            <w:t xml:space="preserve"> 14</w:t>
          </w:r>
        </w:p>
        <w:p w:rsidR="001F1BE8" w:rsidRPr="0042632A" w:rsidRDefault="001F1BE8" w:rsidP="001F1BE8">
          <w:r w:rsidRPr="0042632A">
            <w:t>Recommendations…………………………………………………………………………</w:t>
          </w:r>
          <w:r w:rsidR="00593970" w:rsidRPr="0042632A">
            <w:t>...18</w:t>
          </w:r>
        </w:p>
        <w:p w:rsidR="004B7186" w:rsidRDefault="001F1BE8" w:rsidP="0042632A">
          <w:r w:rsidRPr="0042632A">
            <w:t>References……………………………………………………………………………………</w:t>
          </w:r>
          <w:r w:rsidR="00593970" w:rsidRPr="0042632A">
            <w:t>.</w:t>
          </w:r>
          <w:r w:rsidR="0042632A" w:rsidRPr="0042632A">
            <w:t>20</w:t>
          </w:r>
        </w:p>
        <w:p w:rsidR="001F1BE8" w:rsidRPr="001F1BE8" w:rsidRDefault="004B7186" w:rsidP="0042632A">
          <w:r>
            <w:t xml:space="preserve">Appendices……………………………………………………………………………………21 </w:t>
          </w:r>
        </w:p>
      </w:sdtContent>
    </w:sdt>
    <w:p w:rsidR="00686789" w:rsidRDefault="00686789" w:rsidP="00DA6590">
      <w:pPr>
        <w:pStyle w:val="Heading1"/>
      </w:pPr>
    </w:p>
    <w:p w:rsidR="00686789" w:rsidRDefault="00686789" w:rsidP="000529C9">
      <w:pPr>
        <w:jc w:val="center"/>
      </w:pPr>
    </w:p>
    <w:p w:rsidR="00686789" w:rsidRDefault="00686789" w:rsidP="000529C9">
      <w:pPr>
        <w:jc w:val="center"/>
      </w:pPr>
    </w:p>
    <w:p w:rsidR="00686789" w:rsidRDefault="00686789" w:rsidP="00593970"/>
    <w:p w:rsidR="00593970" w:rsidRDefault="00593970" w:rsidP="00593970"/>
    <w:p w:rsidR="00593970" w:rsidRDefault="00593970" w:rsidP="00593970"/>
    <w:p w:rsidR="00593970" w:rsidRDefault="00593970" w:rsidP="00593970"/>
    <w:p w:rsidR="00593970" w:rsidRDefault="00593970" w:rsidP="00593970"/>
    <w:p w:rsidR="00686789" w:rsidRDefault="00686789" w:rsidP="000529C9">
      <w:pPr>
        <w:jc w:val="center"/>
      </w:pPr>
    </w:p>
    <w:p w:rsidR="00593970" w:rsidRDefault="00593970" w:rsidP="000529C9">
      <w:pPr>
        <w:jc w:val="center"/>
      </w:pPr>
    </w:p>
    <w:p w:rsidR="0042632A" w:rsidRDefault="0042632A" w:rsidP="000529C9">
      <w:pPr>
        <w:jc w:val="center"/>
      </w:pPr>
    </w:p>
    <w:p w:rsidR="0042632A" w:rsidRDefault="0042632A" w:rsidP="000529C9">
      <w:pPr>
        <w:jc w:val="center"/>
      </w:pPr>
    </w:p>
    <w:p w:rsidR="0042632A" w:rsidRDefault="0042632A" w:rsidP="000529C9">
      <w:pPr>
        <w:jc w:val="center"/>
      </w:pPr>
    </w:p>
    <w:p w:rsidR="00593970" w:rsidRDefault="00593970" w:rsidP="000529C9">
      <w:pPr>
        <w:jc w:val="center"/>
      </w:pPr>
    </w:p>
    <w:p w:rsidR="0042632A" w:rsidRDefault="0042632A" w:rsidP="00DA6590">
      <w:pPr>
        <w:jc w:val="center"/>
      </w:pPr>
    </w:p>
    <w:p w:rsidR="005A1613" w:rsidRPr="0071701F" w:rsidRDefault="0018624C" w:rsidP="00DA6590">
      <w:pPr>
        <w:jc w:val="center"/>
        <w:rPr>
          <w:b/>
        </w:rPr>
      </w:pPr>
      <w:r w:rsidRPr="0071701F">
        <w:rPr>
          <w:b/>
        </w:rPr>
        <w:t>Abstract</w:t>
      </w:r>
    </w:p>
    <w:p w:rsidR="00110E32" w:rsidRPr="0071701F" w:rsidRDefault="0018624C" w:rsidP="00686789">
      <w:pPr>
        <w:ind w:firstLine="720"/>
      </w:pPr>
      <w:r w:rsidRPr="0071701F">
        <w:t>This report</w:t>
      </w:r>
      <w:r w:rsidR="005A1613" w:rsidRPr="0071701F">
        <w:t xml:space="preserve"> analyzes</w:t>
      </w:r>
      <w:r w:rsidR="00F47C2D" w:rsidRPr="0071701F">
        <w:t xml:space="preserve"> the feasibility of extension of service hours at the university to assist the evening and the weekend attendees.</w:t>
      </w:r>
      <w:r w:rsidRPr="0071701F">
        <w:t xml:space="preserve"> Currently, the evening and weekend attendees have a very limited time at school. The inadequate time denies them many opportunities like accessing the library services and also having enough time for personal studies as well as time to consult and interact with their professors and lecturers. From my observation and interaction with the evening and weekend attendees, I was challenged to research the feasibility of extending service hours at the university for the sake of these students while also assessing whether the extension will benefit all the stakeholders in the university.  </w:t>
      </w:r>
    </w:p>
    <w:p w:rsidR="00107C0A" w:rsidRPr="0071701F" w:rsidRDefault="0018624C" w:rsidP="00686789">
      <w:pPr>
        <w:ind w:firstLine="720"/>
      </w:pPr>
      <w:r w:rsidRPr="0071701F">
        <w:t xml:space="preserve">To help with getting the people's views, I surveyed 600 students, 300 who were day-attendees, 150-weekend attendees and 150 evening </w:t>
      </w:r>
      <w:r w:rsidR="008D4BAD" w:rsidRPr="0071701F">
        <w:t>attendees. I</w:t>
      </w:r>
      <w:r w:rsidRPr="0071701F">
        <w:t xml:space="preserve"> also interviewed 30 support staff members, 20 university lecturers, and 300 students comprised of both evening and weekend attendees. Both the survey and the interviews sought to get the population's view on whether they think the service hours should be extended for the sake of the evening and weekend attendees. The research also sought to understand whether the extension would be beneficial to the involved parties.</w:t>
      </w:r>
      <w:r w:rsidR="008D4BAD" w:rsidRPr="0071701F">
        <w:t xml:space="preserve"> To back up my findings I conducted a literature review on whether service hour extension for universities can be beneficial.</w:t>
      </w:r>
    </w:p>
    <w:p w:rsidR="00CE0D03" w:rsidRDefault="0018624C" w:rsidP="00686789">
      <w:pPr>
        <w:ind w:firstLine="720"/>
      </w:pPr>
      <w:r w:rsidRPr="0071701F">
        <w:t>The findings were very promising and most of the interviewees and people who took part in the survey supported the extension of service hours and cited several benefits associated with the extension.</w:t>
      </w:r>
      <w:r w:rsidR="000E310C" w:rsidRPr="0071701F">
        <w:t xml:space="preserve"> The secondary research as well as supported the proposal as there are so many benefits being </w:t>
      </w:r>
      <w:r w:rsidR="00E423D0" w:rsidRPr="0071701F">
        <w:t>enjoyed</w:t>
      </w:r>
      <w:r w:rsidR="000E310C" w:rsidRPr="0071701F">
        <w:t xml:space="preserve"> by the universities that have extended their service hours especially </w:t>
      </w:r>
      <w:r w:rsidR="000E310C" w:rsidRPr="0071701F">
        <w:lastRenderedPageBreak/>
        <w:t>library services.</w:t>
      </w:r>
      <w:r w:rsidR="0070247F" w:rsidRPr="0071701F">
        <w:t xml:space="preserve"> I, therefore, recommend that the proposal be adopted but with caution so that it does not plunge the university into a financial struggle. </w:t>
      </w:r>
    </w:p>
    <w:p w:rsidR="005A1613" w:rsidRPr="0071701F" w:rsidRDefault="0018624C" w:rsidP="00CE0D03">
      <w:r w:rsidRPr="0071701F">
        <w:t xml:space="preserve">Keywords: service-hours, attendees, support-staff, </w:t>
      </w:r>
      <w:r w:rsidR="00CE0D03" w:rsidRPr="0071701F">
        <w:t>and extension</w:t>
      </w:r>
    </w:p>
    <w:p w:rsidR="00CE0D03" w:rsidRDefault="0018624C" w:rsidP="00BA3597">
      <w:r w:rsidRPr="0071701F">
        <w:t xml:space="preserve">      </w:t>
      </w:r>
    </w:p>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CE0D03" w:rsidRDefault="00CE0D03" w:rsidP="00BA3597"/>
    <w:p w:rsidR="00D85572" w:rsidRDefault="00D85572" w:rsidP="00BA3597"/>
    <w:p w:rsidR="00D85572" w:rsidRDefault="00D85572" w:rsidP="00BA3597"/>
    <w:p w:rsidR="000529C9" w:rsidRDefault="000529C9" w:rsidP="00686789"/>
    <w:p w:rsidR="001F1BE8" w:rsidRPr="0071701F" w:rsidRDefault="0018624C" w:rsidP="001F1BE8">
      <w:pPr>
        <w:jc w:val="center"/>
        <w:rPr>
          <w:b/>
        </w:rPr>
      </w:pPr>
      <w:r w:rsidRPr="0071701F">
        <w:rPr>
          <w:b/>
        </w:rPr>
        <w:t xml:space="preserve">Executive </w:t>
      </w:r>
      <w:r w:rsidR="000529C9" w:rsidRPr="0071701F">
        <w:rPr>
          <w:b/>
        </w:rPr>
        <w:t>Summary</w:t>
      </w:r>
    </w:p>
    <w:p w:rsidR="002337E2" w:rsidRPr="0071701F" w:rsidRDefault="0018624C" w:rsidP="00686789">
      <w:pPr>
        <w:ind w:firstLine="720"/>
      </w:pPr>
      <w:r w:rsidRPr="0071701F">
        <w:t>On July 13, 2015, Professor Duncan initiated a three-part assignment: a methodology, a progress report, and a feasibility study. In the methodology, we had to list a topic for a feasibility study and an outline on how we were going to conduct the study. My scope for the topic was limited to identifying whether people wanted the extension of service hours to assist the evening and weekend attendees and whether engaging in this venture would be beneficial to the involved parties.</w:t>
      </w:r>
    </w:p>
    <w:p w:rsidR="002337E2" w:rsidRPr="0071701F" w:rsidRDefault="0018624C" w:rsidP="002337E2">
      <w:r w:rsidRPr="0071701F">
        <w:t xml:space="preserve"> </w:t>
      </w:r>
      <w:r w:rsidR="00686789">
        <w:tab/>
      </w:r>
      <w:r w:rsidR="00F6349C" w:rsidRPr="0071701F">
        <w:t>The weekend attendees and evening attendees currently do not have enough time to enjoy all the services they needed to succeed in their academics. The service hours given to them are limited as compared to their needs.  They do not have enough time to access the library for research, for personal studies neither do they have enough time to consult with their professors. This affects their academic performance making them perform below their expectations.</w:t>
      </w:r>
    </w:p>
    <w:p w:rsidR="00F6349C" w:rsidRPr="0071701F" w:rsidRDefault="0018624C" w:rsidP="002337E2">
      <w:r w:rsidRPr="0071701F">
        <w:t xml:space="preserve">Increasing the service hours will, therefore, give them a chance for more consultation and personal studies. This in return will boost their academic performance and improve their </w:t>
      </w:r>
      <w:r w:rsidR="00AD1BE3" w:rsidRPr="0071701F">
        <w:t>lives as well. The increment of the service hours would, therefore, be both beneficial to the target students and the university as a whole. While the students benefit from the services, the people offering these services will as well benefit from being paid for working extra time. The commitment to fulfilling the students' needs, will also attract more students to the university and more revenue in return.</w:t>
      </w:r>
    </w:p>
    <w:p w:rsidR="00AD1BE3" w:rsidRPr="0071701F" w:rsidRDefault="0018624C" w:rsidP="00686789">
      <w:pPr>
        <w:ind w:firstLine="720"/>
      </w:pPr>
      <w:r w:rsidRPr="0071701F">
        <w:t xml:space="preserve">My research focused on understanding whether people thought it wise to extend the service hours and whether this would be beneficial. I conducted a survey to understand the </w:t>
      </w:r>
      <w:r w:rsidRPr="0071701F">
        <w:lastRenderedPageBreak/>
        <w:t xml:space="preserve">student's views and interviews as well which sought the opinion of both students and the university staff. The review of existing literature also gave me a chance to understand whether this has happened elsewhere and whether it was beneficial. From the research, around 95% of the parties involved supported the proposal citing several benefits. The </w:t>
      </w:r>
      <w:r w:rsidR="00F74EEC" w:rsidRPr="0071701F">
        <w:t>5% did not have convincing</w:t>
      </w:r>
      <w:r w:rsidRPr="0071701F">
        <w:t xml:space="preserve"> reasons for </w:t>
      </w:r>
      <w:r w:rsidR="00DE2174" w:rsidRPr="0071701F">
        <w:t>disputing the proposal.</w:t>
      </w:r>
    </w:p>
    <w:p w:rsidR="00F74EEC" w:rsidRPr="0071701F" w:rsidRDefault="0018624C" w:rsidP="00686789">
      <w:pPr>
        <w:ind w:firstLine="720"/>
      </w:pPr>
      <w:r w:rsidRPr="0071701F">
        <w:t>As much as</w:t>
      </w:r>
      <w:r w:rsidR="009720FA" w:rsidRPr="0071701F">
        <w:t xml:space="preserve"> the proposal was greatly supported there are some limitations to it. The cost of extending service hours is very high. The social relationships of the involved parties will also be at stake when the proposal is implemented. In universities where the proposal is being implemented, there are various benefits hence the project is viable.</w:t>
      </w: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2A280D" w:rsidRDefault="002A280D" w:rsidP="009720FA">
      <w:pPr>
        <w:rPr>
          <w:b/>
        </w:rPr>
      </w:pPr>
    </w:p>
    <w:p w:rsidR="00686789" w:rsidRDefault="00686789" w:rsidP="009720FA"/>
    <w:p w:rsidR="00185C22" w:rsidRPr="0071701F" w:rsidRDefault="0018624C" w:rsidP="001F1BE8">
      <w:pPr>
        <w:jc w:val="center"/>
        <w:rPr>
          <w:b/>
        </w:rPr>
      </w:pPr>
      <w:r w:rsidRPr="0071701F">
        <w:rPr>
          <w:b/>
        </w:rPr>
        <w:t>Introduction</w:t>
      </w:r>
    </w:p>
    <w:p w:rsidR="008E1B53" w:rsidRPr="0071701F" w:rsidRDefault="0018624C" w:rsidP="009720FA">
      <w:r w:rsidRPr="0071701F">
        <w:t xml:space="preserve">        Following my interaction with evening and weekend attendee students at my university, I realized how unsatisfied they were with the minimal service hours allocated to them. To them, if the service hours were extended they would greatly benefit as they would have enough time or using the library, consulting their professors and even conduct their researches. </w:t>
      </w:r>
    </w:p>
    <w:p w:rsidR="00012C88" w:rsidRPr="0071701F" w:rsidRDefault="0018624C" w:rsidP="009720FA">
      <w:r w:rsidRPr="0071701F">
        <w:t xml:space="preserve">        My research, therefore, sought to understand the people's views on the increment of services hours for the sake of the weekend and evening attendees and whether this would be beneficial to all the involved persons. The research used interviews, a survey and literature review. A larger percentage of the people interview</w:t>
      </w:r>
      <w:r w:rsidR="00A70CF1" w:rsidRPr="0071701F">
        <w:t>e</w:t>
      </w:r>
      <w:r w:rsidRPr="0071701F">
        <w:t xml:space="preserve">d and surveyed supported the proposal. The literature as well </w:t>
      </w:r>
      <w:r w:rsidR="00A70CF1" w:rsidRPr="0071701F">
        <w:t xml:space="preserve">proved how feasible the proposal is. </w:t>
      </w:r>
    </w:p>
    <w:p w:rsidR="008E1B53" w:rsidRPr="0071701F" w:rsidRDefault="0018624C" w:rsidP="009720FA">
      <w:r w:rsidRPr="0071701F">
        <w:t xml:space="preserve">       The findings from this research show that the proposal will benefit most of the people who will be involved in it. In places where the service hours in universities have been extended, it has always been beneficial and thus it is worth implementing it.</w:t>
      </w:r>
      <w:r w:rsidR="00137622" w:rsidRPr="0071701F">
        <w:t xml:space="preserve"> </w:t>
      </w:r>
      <w:r w:rsidR="00A70CF1" w:rsidRPr="0071701F">
        <w:t>This report discusses the methodology used, the results and discussions as well as</w:t>
      </w:r>
      <w:r w:rsidR="00E45AD0" w:rsidRPr="0071701F">
        <w:t xml:space="preserve"> my </w:t>
      </w:r>
      <w:r w:rsidR="00A70CF1" w:rsidRPr="0071701F">
        <w:t>recommendations on how this proposal can be implemented for its greatest success.</w:t>
      </w: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185C22" w:rsidRPr="0071701F" w:rsidRDefault="0018624C" w:rsidP="001F1BE8">
      <w:pPr>
        <w:jc w:val="center"/>
        <w:rPr>
          <w:b/>
        </w:rPr>
      </w:pPr>
      <w:r w:rsidRPr="0071701F">
        <w:rPr>
          <w:b/>
        </w:rPr>
        <w:t>Methodology</w:t>
      </w:r>
    </w:p>
    <w:p w:rsidR="00185C22" w:rsidRPr="0071701F" w:rsidRDefault="0018624C" w:rsidP="00686789">
      <w:pPr>
        <w:ind w:firstLine="720"/>
      </w:pPr>
      <w:r w:rsidRPr="0071701F">
        <w:t xml:space="preserve">The research made use of surveys issued </w:t>
      </w:r>
      <w:r w:rsidR="00AA11E7" w:rsidRPr="0071701F">
        <w:t>randomly</w:t>
      </w:r>
      <w:r w:rsidRPr="0071701F">
        <w:t xml:space="preserve"> to </w:t>
      </w:r>
      <w:r w:rsidR="00D235DE">
        <w:t>80</w:t>
      </w:r>
      <w:r w:rsidRPr="0071701F">
        <w:t xml:space="preserve"> students within the university. The students included both the day-time attendees, weekend attendees, and evening attendees.</w:t>
      </w:r>
      <w:r w:rsidR="00AA11E7" w:rsidRPr="0071701F">
        <w:t xml:space="preserve"> Interviews were also conducted on </w:t>
      </w:r>
      <w:r w:rsidR="00D235DE">
        <w:t>70</w:t>
      </w:r>
      <w:r w:rsidR="00AA11E7" w:rsidRPr="0071701F">
        <w:t xml:space="preserve"> students who were purely evening and weekend attendees. </w:t>
      </w:r>
      <w:r w:rsidR="00E938E1" w:rsidRPr="0071701F">
        <w:t xml:space="preserve"> </w:t>
      </w:r>
      <w:r w:rsidR="00D235DE">
        <w:t xml:space="preserve">Ten </w:t>
      </w:r>
      <w:r w:rsidR="00D235DE" w:rsidRPr="0071701F">
        <w:t>university</w:t>
      </w:r>
      <w:r w:rsidR="00E938E1" w:rsidRPr="0071701F">
        <w:t xml:space="preserve"> </w:t>
      </w:r>
      <w:r w:rsidR="00AA11E7" w:rsidRPr="0071701F">
        <w:t xml:space="preserve">support staff </w:t>
      </w:r>
      <w:r w:rsidR="00E938E1" w:rsidRPr="0071701F">
        <w:t xml:space="preserve">members were also interviewed. </w:t>
      </w:r>
      <w:r w:rsidR="00D235DE">
        <w:t xml:space="preserve">Eight </w:t>
      </w:r>
      <w:r w:rsidR="00D235DE" w:rsidRPr="0071701F">
        <w:t>lecturers</w:t>
      </w:r>
      <w:r w:rsidR="00E938E1" w:rsidRPr="0071701F">
        <w:t xml:space="preserve"> were as well interviewed. </w:t>
      </w:r>
      <w:r w:rsidR="00386CC2" w:rsidRPr="0071701F">
        <w:t>The two questions in the survey were (should the service hours be extended to assist evening and weekend attendees? Do you think the extension of the service hours will benefit you?) These questions were included in both the survey and the interview</w:t>
      </w:r>
      <w:r w:rsidR="000E1188" w:rsidRPr="0071701F">
        <w:t>s</w:t>
      </w:r>
      <w:r w:rsidR="00386CC2" w:rsidRPr="0071701F">
        <w:t>.</w:t>
      </w: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844870" w:rsidRDefault="00844870">
      <w:pPr>
        <w:rPr>
          <w:b/>
        </w:rPr>
      </w:pPr>
    </w:p>
    <w:p w:rsidR="004B7186" w:rsidRDefault="004B7186">
      <w:pPr>
        <w:rPr>
          <w:b/>
        </w:rPr>
      </w:pPr>
    </w:p>
    <w:p w:rsidR="001068EE" w:rsidRPr="0071701F" w:rsidRDefault="0018624C" w:rsidP="00686789">
      <w:pPr>
        <w:jc w:val="center"/>
        <w:rPr>
          <w:b/>
        </w:rPr>
      </w:pPr>
      <w:r w:rsidRPr="0071701F">
        <w:rPr>
          <w:b/>
        </w:rPr>
        <w:lastRenderedPageBreak/>
        <w:t>Results</w:t>
      </w:r>
    </w:p>
    <w:p w:rsidR="009A4A73" w:rsidRPr="00686789" w:rsidRDefault="0018624C" w:rsidP="009A4A73">
      <w:pPr>
        <w:rPr>
          <w:b/>
          <w:i/>
        </w:rPr>
      </w:pPr>
      <w:r w:rsidRPr="00686789">
        <w:rPr>
          <w:b/>
          <w:i/>
        </w:rPr>
        <w:t xml:space="preserve">Primary </w:t>
      </w:r>
      <w:r w:rsidR="00686789" w:rsidRPr="00686789">
        <w:rPr>
          <w:b/>
          <w:i/>
        </w:rPr>
        <w:t xml:space="preserve">Results </w:t>
      </w:r>
    </w:p>
    <w:p w:rsidR="001068EE" w:rsidRPr="0071701F" w:rsidRDefault="0018624C" w:rsidP="00686789">
      <w:pPr>
        <w:ind w:firstLine="720"/>
      </w:pPr>
      <w:r w:rsidRPr="0071701F">
        <w:t>From the survey which included simple questions like</w:t>
      </w:r>
      <w:r w:rsidR="009A4A73" w:rsidRPr="0071701F">
        <w:t xml:space="preserve"> should the service hours be </w:t>
      </w:r>
      <w:r w:rsidR="00AA11E7" w:rsidRPr="0071701F">
        <w:t>extended? Do</w:t>
      </w:r>
      <w:r w:rsidRPr="0071701F">
        <w:t xml:space="preserve"> you think the extension of service hours to assist the weekend and evening students would be beneficial to you?</w:t>
      </w:r>
    </w:p>
    <w:p w:rsidR="001068EE" w:rsidRPr="0071701F" w:rsidRDefault="0018624C" w:rsidP="00686789">
      <w:r w:rsidRPr="0071701F">
        <w:t xml:space="preserve">The survey questions were </w:t>
      </w:r>
      <w:r w:rsidR="00CE27CA" w:rsidRPr="0071701F">
        <w:t>randomly</w:t>
      </w:r>
      <w:r w:rsidRPr="0071701F">
        <w:t xml:space="preserve"> distributed to </w:t>
      </w:r>
      <w:r w:rsidR="009155FF">
        <w:t>80</w:t>
      </w:r>
      <w:r w:rsidR="000574CC" w:rsidRPr="0071701F">
        <w:t xml:space="preserve"> </w:t>
      </w:r>
      <w:r w:rsidR="00185C22" w:rsidRPr="0071701F">
        <w:t>students who were either</w:t>
      </w:r>
      <w:r w:rsidRPr="0071701F">
        <w:t xml:space="preserve"> regular</w:t>
      </w:r>
      <w:r w:rsidR="00185C22" w:rsidRPr="0071701F">
        <w:t xml:space="preserve"> day-attendee</w:t>
      </w:r>
      <w:r w:rsidRPr="0071701F">
        <w:t xml:space="preserve"> students, weekend students </w:t>
      </w:r>
      <w:r w:rsidR="00185C22" w:rsidRPr="0071701F">
        <w:t>or</w:t>
      </w:r>
      <w:r w:rsidRPr="0071701F">
        <w:t xml:space="preserve"> evening students and they all had different views. The evening students who happened to be </w:t>
      </w:r>
      <w:r w:rsidR="009155FF">
        <w:t>20</w:t>
      </w:r>
      <w:r w:rsidRPr="0071701F">
        <w:t xml:space="preserve"> in number bought the idea as they believe it would help them have more time for consultation with their professors as well as have enough time </w:t>
      </w:r>
      <w:r w:rsidR="00810B3C" w:rsidRPr="0071701F">
        <w:t>to</w:t>
      </w:r>
      <w:r w:rsidRPr="0071701F">
        <w:t xml:space="preserve"> access the school services like the library services which are usually very rare for them.</w:t>
      </w:r>
      <w:r w:rsidR="008461CB" w:rsidRPr="0071701F">
        <w:t xml:space="preserve"> Another</w:t>
      </w:r>
      <w:r w:rsidR="009155FF">
        <w:t xml:space="preserve"> 20</w:t>
      </w:r>
      <w:r w:rsidR="008461CB" w:rsidRPr="0071701F">
        <w:t xml:space="preserve"> students from the</w:t>
      </w:r>
      <w:r w:rsidR="009155FF">
        <w:t xml:space="preserve"> 80</w:t>
      </w:r>
      <w:r w:rsidR="008461CB" w:rsidRPr="0071701F">
        <w:t xml:space="preserve"> students comprised of weekend students who had the same reasons as the evening students. To them the service hours should be extended to </w:t>
      </w:r>
      <w:r w:rsidR="00CE27CA" w:rsidRPr="0071701F">
        <w:t>enable</w:t>
      </w:r>
      <w:r w:rsidR="008461CB" w:rsidRPr="0071701F">
        <w:t xml:space="preserve"> them to have </w:t>
      </w:r>
      <w:r w:rsidR="00CE27CA" w:rsidRPr="0071701F">
        <w:t>more</w:t>
      </w:r>
      <w:r w:rsidR="008461CB" w:rsidRPr="0071701F">
        <w:t xml:space="preserve"> time within the school for different reasons like accessing the library services, having sufficient time for consultation with the professors and enough time to be within the school premises to do their studies. </w:t>
      </w:r>
    </w:p>
    <w:p w:rsidR="008461CB" w:rsidRPr="0071701F" w:rsidRDefault="0018624C" w:rsidP="00686789">
      <w:pPr>
        <w:ind w:firstLine="720"/>
      </w:pPr>
      <w:r w:rsidRPr="0071701F">
        <w:t xml:space="preserve">The remaining </w:t>
      </w:r>
      <w:r w:rsidR="009155FF">
        <w:t>40</w:t>
      </w:r>
      <w:r w:rsidRPr="0071701F">
        <w:t xml:space="preserve"> students were students who c</w:t>
      </w:r>
      <w:r w:rsidR="00386CC2" w:rsidRPr="0071701F">
        <w:t>ome to school on</w:t>
      </w:r>
      <w:r w:rsidRPr="0071701F">
        <w:t xml:space="preserve"> </w:t>
      </w:r>
      <w:r w:rsidR="00386CC2" w:rsidRPr="0071701F">
        <w:t>daytime, bought into the idea of extending service hours for the evening and weekend attendees. They, however, did not mention any benefit of the extension to themselves.</w:t>
      </w:r>
      <w:r w:rsidRPr="0071701F">
        <w:t xml:space="preserve"> They</w:t>
      </w:r>
      <w:r w:rsidR="00386CC2" w:rsidRPr="0071701F">
        <w:t>, however, supported it for their fellow students who were in dire need of this extension.</w:t>
      </w:r>
      <w:r w:rsidRPr="0071701F">
        <w:t xml:space="preserve"> </w:t>
      </w:r>
      <w:r w:rsidR="0036185F" w:rsidRPr="0071701F">
        <w:t xml:space="preserve">To them, the service hours should be extended so that their </w:t>
      </w:r>
      <w:r w:rsidR="00D0015A" w:rsidRPr="0071701F">
        <w:t>fellow</w:t>
      </w:r>
      <w:r w:rsidR="0036185F" w:rsidRPr="0071701F">
        <w:t xml:space="preserve"> students can as well have enough time to access and utilize the library services as well as have enough time for group </w:t>
      </w:r>
      <w:r w:rsidR="00D0015A" w:rsidRPr="0071701F">
        <w:t>discussions</w:t>
      </w:r>
      <w:r w:rsidR="0036185F" w:rsidRPr="0071701F">
        <w:t xml:space="preserve"> and consultations with the professors for those who would wish to.</w:t>
      </w:r>
    </w:p>
    <w:p w:rsidR="001068EE" w:rsidRPr="0071701F" w:rsidRDefault="0018624C" w:rsidP="00686789">
      <w:pPr>
        <w:ind w:firstLine="720"/>
      </w:pPr>
      <w:r w:rsidRPr="0071701F">
        <w:lastRenderedPageBreak/>
        <w:t xml:space="preserve">The study also involved interviewing </w:t>
      </w:r>
      <w:r w:rsidR="009155FF">
        <w:t>70</w:t>
      </w:r>
      <w:r w:rsidRPr="0071701F">
        <w:t xml:space="preserve"> students who were weekend or evening students, the lecturers, and the support staff as well</w:t>
      </w:r>
      <w:r w:rsidR="00585A89" w:rsidRPr="0071701F">
        <w:t xml:space="preserve">, on whether the service hours should be extended and whether the extension would be beneficial to </w:t>
      </w:r>
      <w:r w:rsidR="001A5B1A" w:rsidRPr="0071701F">
        <w:t>them. The</w:t>
      </w:r>
      <w:r w:rsidR="00D0015A" w:rsidRPr="0071701F">
        <w:t xml:space="preserve"> lecturers interviewed were</w:t>
      </w:r>
      <w:r w:rsidR="00FA7468">
        <w:t xml:space="preserve"> 8 in number and only 6</w:t>
      </w:r>
      <w:r w:rsidR="00D0015A" w:rsidRPr="0071701F">
        <w:t xml:space="preserve"> out of them supported the idea of extendin</w:t>
      </w:r>
      <w:r w:rsidR="00FA7468">
        <w:t xml:space="preserve">g the service hours. The other </w:t>
      </w:r>
      <w:r w:rsidR="00D0015A" w:rsidRPr="0071701F">
        <w:t>2 did</w:t>
      </w:r>
      <w:r w:rsidR="000C060D" w:rsidRPr="0071701F">
        <w:t xml:space="preserve"> not support the extension of service hours </w:t>
      </w:r>
      <w:r w:rsidR="00585A89" w:rsidRPr="0071701F">
        <w:t>and gave</w:t>
      </w:r>
      <w:r w:rsidR="00D0015A" w:rsidRPr="0071701F">
        <w:t xml:space="preserve"> reasons like, yes the extension of the service hours would benefit the students but the other school staff would not benefit.</w:t>
      </w:r>
      <w:r w:rsidR="00585A89" w:rsidRPr="0071701F">
        <w:t xml:space="preserve"> For the </w:t>
      </w:r>
      <w:r w:rsidR="00FA7468">
        <w:t>6</w:t>
      </w:r>
      <w:r w:rsidR="00585A89" w:rsidRPr="0071701F">
        <w:t xml:space="preserve"> who supported the idea, they said it would benefit them financially while at the same time benefit the evening and weekend students who seemed constrained by the little time they have at the university.</w:t>
      </w:r>
    </w:p>
    <w:p w:rsidR="001A5B1A" w:rsidRPr="0071701F" w:rsidRDefault="0018624C" w:rsidP="00686789">
      <w:pPr>
        <w:ind w:firstLine="720"/>
      </w:pPr>
      <w:r w:rsidRPr="0071701F">
        <w:t xml:space="preserve">The support </w:t>
      </w:r>
      <w:r w:rsidR="009A4A73" w:rsidRPr="0071701F">
        <w:t>staff, who</w:t>
      </w:r>
      <w:r w:rsidR="00EA7491">
        <w:t xml:space="preserve"> were 1</w:t>
      </w:r>
      <w:r w:rsidRPr="0071701F">
        <w:t xml:space="preserve">0 in number all supported the extension of service hours but on condition that the pay would be increased. According to them, the extension would help the university make more money and they would also have something more besides their usual salaries. </w:t>
      </w:r>
    </w:p>
    <w:p w:rsidR="001068EE" w:rsidRPr="00686789" w:rsidRDefault="0018624C">
      <w:pPr>
        <w:rPr>
          <w:b/>
          <w:i/>
        </w:rPr>
      </w:pPr>
      <w:r w:rsidRPr="00686789">
        <w:rPr>
          <w:b/>
          <w:i/>
        </w:rPr>
        <w:t xml:space="preserve">Secondary </w:t>
      </w:r>
      <w:r w:rsidR="00686789" w:rsidRPr="00686789">
        <w:rPr>
          <w:b/>
          <w:i/>
        </w:rPr>
        <w:t>Results</w:t>
      </w:r>
    </w:p>
    <w:p w:rsidR="00CE27CA" w:rsidRPr="0071701F" w:rsidRDefault="0018624C" w:rsidP="00686789">
      <w:pPr>
        <w:ind w:firstLine="720"/>
      </w:pPr>
      <w:r w:rsidRPr="0071701F">
        <w:t>The secondary sources of fin</w:t>
      </w:r>
      <w:r w:rsidR="00713DEF" w:rsidRPr="0071701F">
        <w:t xml:space="preserve">dings involved a </w:t>
      </w:r>
      <w:r w:rsidR="00A1220A" w:rsidRPr="0071701F">
        <w:t>literature</w:t>
      </w:r>
      <w:r w:rsidR="00713DEF" w:rsidRPr="0071701F">
        <w:t xml:space="preserve"> review on extended library services and the </w:t>
      </w:r>
      <w:r w:rsidR="00A36800" w:rsidRPr="0071701F">
        <w:t>benefits</w:t>
      </w:r>
      <w:r w:rsidR="00713DEF" w:rsidRPr="0071701F">
        <w:t xml:space="preserve"> it has to students. The opening of the library for more hours than the usual hours, helps users use it </w:t>
      </w:r>
      <w:r w:rsidR="00A36800" w:rsidRPr="0071701F">
        <w:t>maximally</w:t>
      </w:r>
      <w:r w:rsidR="00713DEF" w:rsidRPr="0071701F">
        <w:t xml:space="preserve">. They can conduct their </w:t>
      </w:r>
      <w:r w:rsidR="00A1220A" w:rsidRPr="0071701F">
        <w:t>researches</w:t>
      </w:r>
      <w:r w:rsidR="00713DEF" w:rsidRPr="0071701F">
        <w:t xml:space="preserve"> for more hours while at the same time seek the relevant information they need from the librarians.</w:t>
      </w:r>
      <w:r w:rsidR="00162DA9" w:rsidRPr="0071701F">
        <w:t xml:space="preserve"> Since the extension</w:t>
      </w:r>
      <w:r w:rsidR="00A1220A" w:rsidRPr="0071701F">
        <w:t xml:space="preserve"> of service hours would also in</w:t>
      </w:r>
      <w:r w:rsidR="00162DA9" w:rsidRPr="0071701F">
        <w:t xml:space="preserve">volve this particular </w:t>
      </w:r>
      <w:r w:rsidR="00A1220A" w:rsidRPr="0071701F">
        <w:t>extension</w:t>
      </w:r>
      <w:r w:rsidR="00162DA9" w:rsidRPr="0071701F">
        <w:t xml:space="preserve">, the evening and weekend students would </w:t>
      </w:r>
      <w:r w:rsidR="000A3551" w:rsidRPr="0071701F">
        <w:t xml:space="preserve">then </w:t>
      </w:r>
      <w:r w:rsidR="00162DA9" w:rsidRPr="0071701F">
        <w:t>have enough time for research and personal preparation for assignments and school projects.</w:t>
      </w:r>
      <w:r w:rsidR="00A1220A" w:rsidRPr="0071701F">
        <w:t xml:space="preserve"> </w:t>
      </w:r>
      <w:r w:rsidR="00D85572">
        <w:t>According to Curry (2003</w:t>
      </w:r>
      <w:r w:rsidR="0090690E" w:rsidRPr="0071701F">
        <w:t xml:space="preserve">), an extension of library-services is becoming common both in the developed and developing worlds.  It is very convenient for the different users and especially those who have limited time at the school. </w:t>
      </w:r>
    </w:p>
    <w:p w:rsidR="00C06E8E" w:rsidRPr="0071701F" w:rsidRDefault="0018624C" w:rsidP="00686789">
      <w:pPr>
        <w:ind w:firstLine="720"/>
      </w:pPr>
      <w:r w:rsidRPr="0071701F">
        <w:lastRenderedPageBreak/>
        <w:t xml:space="preserve">According </w:t>
      </w:r>
      <w:r w:rsidR="00CE2F58" w:rsidRPr="0071701F">
        <w:t>to Curry (2003), the use of library services is appreciated by users as the library environment is very quiet and pleasant. The environment is also very convenient and is believed to improve the academic performance of the students who maximized the use of the library service.</w:t>
      </w:r>
      <w:r w:rsidR="004E1E9B" w:rsidRPr="0071701F">
        <w:t xml:space="preserve"> The </w:t>
      </w:r>
      <w:r w:rsidR="00E203B0" w:rsidRPr="0071701F">
        <w:t>library</w:t>
      </w:r>
      <w:r w:rsidR="004E1E9B" w:rsidRPr="0071701F">
        <w:t xml:space="preserve"> is also very </w:t>
      </w:r>
      <w:r w:rsidR="00E203B0" w:rsidRPr="0071701F">
        <w:t>convenient</w:t>
      </w:r>
      <w:r w:rsidR="004E1E9B" w:rsidRPr="0071701F">
        <w:t xml:space="preserve"> for students who are preparing for their exams and for those who are </w:t>
      </w:r>
      <w:r w:rsidR="00A61C68" w:rsidRPr="0071701F">
        <w:t>undertaking</w:t>
      </w:r>
      <w:r w:rsidR="004E1E9B" w:rsidRPr="0071701F">
        <w:t xml:space="preserve"> their academic school projects.</w:t>
      </w:r>
    </w:p>
    <w:p w:rsidR="00E203B0" w:rsidRPr="0071701F" w:rsidRDefault="0018624C" w:rsidP="00686789">
      <w:pPr>
        <w:ind w:firstLine="720"/>
      </w:pPr>
      <w:r w:rsidRPr="0071701F">
        <w:t xml:space="preserve">The extension of library service hours is especially very productive for students. Students tend to have a high concentration as the </w:t>
      </w:r>
      <w:r w:rsidR="00A61C68" w:rsidRPr="0071701F">
        <w:t>atmosphere</w:t>
      </w:r>
      <w:r w:rsidRPr="0071701F">
        <w:t xml:space="preserve"> is usually cool and </w:t>
      </w:r>
      <w:r w:rsidR="00A61C68" w:rsidRPr="0071701F">
        <w:t>quiet</w:t>
      </w:r>
      <w:r w:rsidRPr="0071701F">
        <w:t xml:space="preserve"> for learning.</w:t>
      </w:r>
      <w:r w:rsidR="00234106" w:rsidRPr="0071701F">
        <w:t xml:space="preserve"> Evenings and nights are also the best times for learning and retention of the learned content</w:t>
      </w:r>
      <w:r w:rsidR="0042621E" w:rsidRPr="0071701F">
        <w:t xml:space="preserve"> </w:t>
      </w:r>
      <w:r w:rsidR="00234106" w:rsidRPr="0071701F">
        <w:t>(</w:t>
      </w:r>
      <w:proofErr w:type="spellStart"/>
      <w:r w:rsidR="00234106" w:rsidRPr="0071701F">
        <w:t>Ajiboye</w:t>
      </w:r>
      <w:proofErr w:type="spellEnd"/>
      <w:r w:rsidR="00234106" w:rsidRPr="0071701F">
        <w:t xml:space="preserve"> and </w:t>
      </w:r>
      <w:proofErr w:type="spellStart"/>
      <w:r w:rsidR="00234106" w:rsidRPr="0071701F">
        <w:t>Bankole</w:t>
      </w:r>
      <w:proofErr w:type="spellEnd"/>
      <w:r w:rsidR="00234106" w:rsidRPr="0071701F">
        <w:t>, 2013).</w:t>
      </w: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844870" w:rsidRDefault="00844870" w:rsidP="00012804">
      <w:pPr>
        <w:rPr>
          <w:b/>
        </w:rPr>
      </w:pPr>
    </w:p>
    <w:p w:rsidR="001068EE" w:rsidRPr="0071701F" w:rsidRDefault="0018624C" w:rsidP="00686789">
      <w:pPr>
        <w:jc w:val="center"/>
        <w:rPr>
          <w:b/>
        </w:rPr>
      </w:pPr>
      <w:r w:rsidRPr="0071701F">
        <w:rPr>
          <w:b/>
        </w:rPr>
        <w:lastRenderedPageBreak/>
        <w:t xml:space="preserve">Discussion </w:t>
      </w:r>
      <w:r w:rsidR="00686789" w:rsidRPr="0071701F">
        <w:rPr>
          <w:b/>
        </w:rPr>
        <w:t>of Findings</w:t>
      </w:r>
    </w:p>
    <w:p w:rsidR="001068EE" w:rsidRPr="00686789" w:rsidRDefault="0018624C">
      <w:pPr>
        <w:rPr>
          <w:b/>
          <w:i/>
        </w:rPr>
      </w:pPr>
      <w:r w:rsidRPr="00686789">
        <w:rPr>
          <w:b/>
          <w:i/>
        </w:rPr>
        <w:t xml:space="preserve">Primary </w:t>
      </w:r>
      <w:r w:rsidR="00686789" w:rsidRPr="00686789">
        <w:rPr>
          <w:b/>
          <w:i/>
        </w:rPr>
        <w:t>Results</w:t>
      </w:r>
    </w:p>
    <w:p w:rsidR="000574CC" w:rsidRPr="0071701F" w:rsidRDefault="0018624C" w:rsidP="00686789">
      <w:pPr>
        <w:ind w:firstLine="720"/>
      </w:pPr>
      <w:r w:rsidRPr="0071701F">
        <w:t>The support of the students that the service hours should be extended is very practical and should be implemented. This is because of the reasons that the students themselves gave especially the target students who are the evening and weekend students. Since they believe their academic prowess will be more sharpened if the service was granted them, then they should be considered. Their willingness to have this service extended means they are willing to do whatever it takes including paying more money to cater for the usage of the extra services that they will be enjoying.</w:t>
      </w:r>
    </w:p>
    <w:p w:rsidR="00DB3555" w:rsidRPr="0071701F" w:rsidRDefault="000519FC" w:rsidP="00686789">
      <w:pPr>
        <w:ind w:firstLine="720"/>
      </w:pPr>
      <w:r>
        <w:t>The support that</w:t>
      </w:r>
      <w:r w:rsidR="00D25E10">
        <w:t xml:space="preserve"> the </w:t>
      </w:r>
      <w:r w:rsidR="00B67ECF">
        <w:t xml:space="preserve">many </w:t>
      </w:r>
      <w:r w:rsidR="0018624C" w:rsidRPr="0071701F">
        <w:t xml:space="preserve">lecturers have for the above service also means that if the conditions are made favorable for them, the other </w:t>
      </w:r>
      <w:r w:rsidR="00B67ECF">
        <w:t>2</w:t>
      </w:r>
      <w:r w:rsidR="0018624C" w:rsidRPr="0071701F">
        <w:t xml:space="preserve"> members would then also buy into the idea. It should also be considered since the lecturers themselves are willing to do it for the sake of the target students. The support staff, are also in support of the service ex</w:t>
      </w:r>
      <w:r w:rsidR="00E56E77" w:rsidRPr="0071701F">
        <w:t>tension. This makes</w:t>
      </w:r>
      <w:r w:rsidR="0018624C" w:rsidRPr="0071701F">
        <w:t xml:space="preserve"> it is easier to implement the service since they are part of the service providers.</w:t>
      </w:r>
      <w:r w:rsidR="002C4387" w:rsidRPr="0071701F">
        <w:t xml:space="preserve">  The non-target students also resonate with the idea of service extension and therefore </w:t>
      </w:r>
      <w:r w:rsidR="002E31BA" w:rsidRPr="0071701F">
        <w:t>they shall</w:t>
      </w:r>
      <w:r w:rsidR="002C4387" w:rsidRPr="0071701F">
        <w:t xml:space="preserve"> support their fellow students. The whole school will then support the idea and thus makes the idea easy </w:t>
      </w:r>
      <w:r w:rsidR="002E31BA" w:rsidRPr="0071701F">
        <w:t>t</w:t>
      </w:r>
      <w:r w:rsidR="002C4387" w:rsidRPr="0071701F">
        <w:t>o implement.</w:t>
      </w:r>
    </w:p>
    <w:p w:rsidR="000574CC" w:rsidRPr="00686789" w:rsidRDefault="0018624C">
      <w:pPr>
        <w:rPr>
          <w:b/>
          <w:i/>
        </w:rPr>
      </w:pPr>
      <w:r w:rsidRPr="00686789">
        <w:rPr>
          <w:b/>
          <w:i/>
        </w:rPr>
        <w:t xml:space="preserve">Secondary </w:t>
      </w:r>
      <w:r w:rsidR="00686789" w:rsidRPr="00686789">
        <w:rPr>
          <w:b/>
          <w:i/>
        </w:rPr>
        <w:t>Results</w:t>
      </w:r>
    </w:p>
    <w:p w:rsidR="00DB567D" w:rsidRPr="0071701F" w:rsidRDefault="0018624C" w:rsidP="00686789">
      <w:pPr>
        <w:ind w:firstLine="720"/>
      </w:pPr>
      <w:r w:rsidRPr="0071701F">
        <w:t>The library is an important component of any university. The extension of service hours will make this service more accessible to the intended group of people.</w:t>
      </w:r>
      <w:r w:rsidR="002E31BA" w:rsidRPr="0071701F">
        <w:t xml:space="preserve">  The impo</w:t>
      </w:r>
      <w:r w:rsidR="00687AC0" w:rsidRPr="0071701F">
        <w:t>r</w:t>
      </w:r>
      <w:r w:rsidR="002E31BA" w:rsidRPr="0071701F">
        <w:t>tance of this service to the students in t</w:t>
      </w:r>
      <w:r w:rsidR="00687AC0" w:rsidRPr="0071701F">
        <w:t>heir academic life cannot be neg</w:t>
      </w:r>
      <w:r w:rsidR="002E31BA" w:rsidRPr="0071701F">
        <w:t xml:space="preserve">lected. The </w:t>
      </w:r>
      <w:r w:rsidR="00687AC0" w:rsidRPr="0071701F">
        <w:t>importance of this service al</w:t>
      </w:r>
      <w:r w:rsidR="002E31BA" w:rsidRPr="0071701F">
        <w:t xml:space="preserve">one is good enough </w:t>
      </w:r>
      <w:r w:rsidR="00687AC0" w:rsidRPr="0071701F">
        <w:t>for the extens</w:t>
      </w:r>
      <w:r w:rsidR="002E31BA" w:rsidRPr="0071701F">
        <w:t xml:space="preserve">ion of service hours to be carried out by the university. The </w:t>
      </w:r>
      <w:r w:rsidR="002E31BA" w:rsidRPr="0071701F">
        <w:lastRenderedPageBreak/>
        <w:t>service has also been off</w:t>
      </w:r>
      <w:r w:rsidR="00687AC0" w:rsidRPr="0071701F">
        <w:t>e</w:t>
      </w:r>
      <w:r w:rsidR="002E31BA" w:rsidRPr="0071701F">
        <w:t>red elsewhere and it has born fruits and thus it is worth implementing it.</w:t>
      </w:r>
    </w:p>
    <w:p w:rsidR="007A7EC6" w:rsidRPr="00686789" w:rsidRDefault="0018624C">
      <w:pPr>
        <w:rPr>
          <w:b/>
          <w:i/>
        </w:rPr>
      </w:pPr>
      <w:r w:rsidRPr="00686789">
        <w:rPr>
          <w:b/>
          <w:i/>
        </w:rPr>
        <w:t xml:space="preserve">Legal </w:t>
      </w:r>
      <w:r w:rsidR="00686789" w:rsidRPr="00686789">
        <w:rPr>
          <w:b/>
          <w:i/>
        </w:rPr>
        <w:t>Implications of the Extension of Service Hours to Employees</w:t>
      </w:r>
    </w:p>
    <w:p w:rsidR="0075665A" w:rsidRPr="0071701F" w:rsidRDefault="0018624C" w:rsidP="00686789">
      <w:pPr>
        <w:ind w:firstLine="720"/>
      </w:pPr>
      <w:r w:rsidRPr="0071701F">
        <w:t>According to the Fair Labor Standards Act, overseen by the Department of Labor, employers ought to pa</w:t>
      </w:r>
      <w:r w:rsidR="002C73A3" w:rsidRPr="0071701F">
        <w:t xml:space="preserve">y employees for any extra time </w:t>
      </w:r>
      <w:r w:rsidRPr="0071701F">
        <w:t>the employee's work</w:t>
      </w:r>
      <w:r w:rsidR="00160221" w:rsidRPr="0071701F">
        <w:t xml:space="preserve"> (businessnewsdaily.com, by Adam C.</w:t>
      </w:r>
      <w:r w:rsidR="00B970B7">
        <w:t xml:space="preserve"> </w:t>
      </w:r>
      <w:proofErr w:type="spellStart"/>
      <w:r w:rsidR="00160221" w:rsidRPr="0071701F">
        <w:t>Uzialko</w:t>
      </w:r>
      <w:proofErr w:type="spellEnd"/>
      <w:r w:rsidR="00160221" w:rsidRPr="0071701F">
        <w:t>, 5</w:t>
      </w:r>
      <w:r w:rsidR="00160221" w:rsidRPr="0071701F">
        <w:rPr>
          <w:vertAlign w:val="superscript"/>
        </w:rPr>
        <w:t>th</w:t>
      </w:r>
      <w:r w:rsidR="00160221" w:rsidRPr="0071701F">
        <w:t xml:space="preserve"> April 2019).</w:t>
      </w:r>
      <w:r w:rsidR="002C73A3" w:rsidRPr="0071701F">
        <w:t xml:space="preserve"> Employees who work overtime must be paid 1.5 times more than their regular pay for every hou</w:t>
      </w:r>
      <w:r w:rsidR="00635413">
        <w:t>r they work beyond the normal 40</w:t>
      </w:r>
      <w:r w:rsidR="002C73A3" w:rsidRPr="0071701F">
        <w:t xml:space="preserve"> working hours weekly.</w:t>
      </w:r>
      <w:r w:rsidR="00995BDC" w:rsidRPr="0071701F">
        <w:t xml:space="preserve"> The employees must also be willing to work for this </w:t>
      </w:r>
      <w:r w:rsidR="00C846B1" w:rsidRPr="0071701F">
        <w:t>extra</w:t>
      </w:r>
      <w:r w:rsidR="00995BDC" w:rsidRPr="0071701F">
        <w:t xml:space="preserve"> time that shall be extended to them lest the extension of the service hours becomes </w:t>
      </w:r>
      <w:r w:rsidR="00C846B1" w:rsidRPr="0071701F">
        <w:t>impossible. Provided</w:t>
      </w:r>
      <w:r w:rsidR="00995BDC" w:rsidRPr="0071701F">
        <w:t xml:space="preserve"> the compensation is fair and falls within this act, the hours can be extended to as many as the employer can compensate his employees.</w:t>
      </w:r>
      <w:r w:rsidR="00C846B1" w:rsidRPr="0071701F">
        <w:t xml:space="preserve"> There are also consequences of not meeting the pay threshold by employers to employees.</w:t>
      </w:r>
    </w:p>
    <w:p w:rsidR="007A7EC6" w:rsidRPr="00686789" w:rsidRDefault="0018624C">
      <w:pPr>
        <w:rPr>
          <w:b/>
          <w:i/>
        </w:rPr>
      </w:pPr>
      <w:r w:rsidRPr="00686789">
        <w:rPr>
          <w:b/>
          <w:i/>
        </w:rPr>
        <w:t xml:space="preserve">Monetary </w:t>
      </w:r>
      <w:r w:rsidR="00686789" w:rsidRPr="00686789">
        <w:rPr>
          <w:b/>
          <w:i/>
        </w:rPr>
        <w:t>Effects of the Extension of Service Hours</w:t>
      </w:r>
    </w:p>
    <w:p w:rsidR="007A7EC6" w:rsidRPr="0071701F" w:rsidRDefault="0018624C" w:rsidP="00686789">
      <w:pPr>
        <w:ind w:firstLine="720"/>
      </w:pPr>
      <w:r w:rsidRPr="0071701F">
        <w:t xml:space="preserve">The </w:t>
      </w:r>
      <w:r w:rsidR="009545EE" w:rsidRPr="0071701F">
        <w:t>extension</w:t>
      </w:r>
      <w:r w:rsidRPr="0071701F">
        <w:t xml:space="preserve"> of service hours means a monetary increase to the amount the evening and weekend students pay. The university management will also incur some extra costs on managing the university. Such </w:t>
      </w:r>
      <w:r w:rsidR="009545EE" w:rsidRPr="0071701F">
        <w:t xml:space="preserve">expenditures as electricity costs will </w:t>
      </w:r>
      <w:r w:rsidRPr="0071701F">
        <w:t xml:space="preserve">increase. The support staff will also need an increase in their payment for them to work for extra hours. The lecturers and </w:t>
      </w:r>
      <w:r w:rsidR="009545EE" w:rsidRPr="0071701F">
        <w:t>professors</w:t>
      </w:r>
      <w:r w:rsidRPr="0071701F">
        <w:t xml:space="preserve"> will also demand extra pay for their extension and especially because it is evening time when everyone should be relaxing at their homes.</w:t>
      </w:r>
      <w:r w:rsidR="00D90CBA" w:rsidRPr="0071701F">
        <w:t xml:space="preserve"> The amount paid to people working overtime must be higher than the </w:t>
      </w:r>
      <w:r w:rsidR="00892EA7" w:rsidRPr="0071701F">
        <w:t>regular</w:t>
      </w:r>
      <w:r w:rsidR="00D90CBA" w:rsidRPr="0071701F">
        <w:t xml:space="preserve"> amount they are usually paid depending on how much extra time they will work.</w:t>
      </w:r>
    </w:p>
    <w:p w:rsidR="007A7EC6" w:rsidRPr="0071701F" w:rsidRDefault="0018624C" w:rsidP="00686789">
      <w:pPr>
        <w:ind w:firstLine="720"/>
      </w:pPr>
      <w:r w:rsidRPr="0071701F">
        <w:t xml:space="preserve">For the students who support themselves to </w:t>
      </w:r>
      <w:r w:rsidR="009557E5" w:rsidRPr="0071701F">
        <w:t>pay</w:t>
      </w:r>
      <w:r w:rsidRPr="0071701F">
        <w:t xml:space="preserve"> college fees, it might be difficult for them to raise the extra amount of money required. It is the right of every student to enjoy maximum </w:t>
      </w:r>
      <w:r w:rsidRPr="0071701F">
        <w:lastRenderedPageBreak/>
        <w:t xml:space="preserve">academic resources and services at a reasonable cost. Asking students to pay extra for them to enjoy some other services which they are already </w:t>
      </w:r>
      <w:r w:rsidR="009557E5" w:rsidRPr="0071701F">
        <w:t>entitled</w:t>
      </w:r>
      <w:r w:rsidRPr="0071701F">
        <w:t xml:space="preserve"> to </w:t>
      </w:r>
      <w:r w:rsidR="009557E5" w:rsidRPr="0071701F">
        <w:t xml:space="preserve">simply </w:t>
      </w:r>
      <w:r w:rsidRPr="0071701F">
        <w:t xml:space="preserve">by them being students, might not auger so well with them. </w:t>
      </w:r>
      <w:r w:rsidR="007A69F7" w:rsidRPr="0071701F">
        <w:t>The cost also needs to increase significantly since many service providers will need to be paid for working extra time. The financial cost might, therefore, be overwhelming for the university considering the number of students who are evening and weekend attendees.</w:t>
      </w:r>
    </w:p>
    <w:p w:rsidR="007A7EC6" w:rsidRPr="00686789" w:rsidRDefault="0018624C">
      <w:pPr>
        <w:rPr>
          <w:b/>
          <w:i/>
        </w:rPr>
      </w:pPr>
      <w:r w:rsidRPr="00686789">
        <w:rPr>
          <w:b/>
          <w:i/>
        </w:rPr>
        <w:t xml:space="preserve">Consequences </w:t>
      </w:r>
      <w:r w:rsidR="00686789" w:rsidRPr="00686789">
        <w:rPr>
          <w:b/>
          <w:i/>
        </w:rPr>
        <w:t>of Extending Service Hours to the Community</w:t>
      </w:r>
    </w:p>
    <w:p w:rsidR="005C4778" w:rsidRPr="0071701F" w:rsidRDefault="0018624C" w:rsidP="00686789">
      <w:pPr>
        <w:ind w:firstLine="720"/>
      </w:pPr>
      <w:r w:rsidRPr="0071701F">
        <w:t xml:space="preserve">The transport service industry will greatly be boosted as they will have clients to transport following the extension of service hours. However, the family </w:t>
      </w:r>
      <w:r w:rsidR="00C125A6" w:rsidRPr="0071701F">
        <w:t>members</w:t>
      </w:r>
      <w:r w:rsidRPr="0071701F">
        <w:t xml:space="preserve"> of the support staff and the teaching staff will have less time with their loved ones when the extension is implemented. Family time is very important and interfering with it might affect the family structure. For example, the interaction times will greatly reduce and depending on how much time is </w:t>
      </w:r>
      <w:r w:rsidR="00C125A6" w:rsidRPr="0071701F">
        <w:t>extended</w:t>
      </w:r>
      <w:r w:rsidRPr="0071701F">
        <w:t xml:space="preserve">, these interactions might even end. For the community </w:t>
      </w:r>
      <w:r w:rsidR="00C125A6" w:rsidRPr="0071701F">
        <w:t>members</w:t>
      </w:r>
      <w:r w:rsidRPr="0071701F">
        <w:t xml:space="preserve"> who do business within and next to the university, the extension of the service hours will mean an increase in their time of operation and consequently more business which brings in more profits.</w:t>
      </w:r>
    </w:p>
    <w:p w:rsidR="00E204DF" w:rsidRPr="0071701F" w:rsidRDefault="0018624C">
      <w:r w:rsidRPr="0071701F">
        <w:t>Since the people who study in the evening will be in school for more hours, they might be exhausted. Most people who study in the evening have other duties to attend to during the day and thus they prefer studying in their free time. Making them learn extensively might, therefore, hinder their day's productivity. Enough rest is mandatory for someone who needs to be very productive. The reduction in their productivity levels might, therefore, slow the development of the community.</w:t>
      </w:r>
    </w:p>
    <w:p w:rsidR="00E204DF" w:rsidRPr="0071701F" w:rsidRDefault="0018624C" w:rsidP="00686789">
      <w:pPr>
        <w:ind w:firstLine="720"/>
      </w:pPr>
      <w:r w:rsidRPr="0071701F">
        <w:t xml:space="preserve">Most employees usually have their social time after work. They meet their friends and engage in their social activities like singing and </w:t>
      </w:r>
      <w:r w:rsidR="00A36800" w:rsidRPr="0071701F">
        <w:t>meditating</w:t>
      </w:r>
      <w:r w:rsidRPr="0071701F">
        <w:t xml:space="preserve">. Extending the working hours for </w:t>
      </w:r>
      <w:r w:rsidRPr="0071701F">
        <w:lastRenderedPageBreak/>
        <w:t>such people means that they will hardly have this social time. They might end up living boring and lonely lives. This is risky and could lead to fatigue and stress as well wh</w:t>
      </w:r>
      <w:r w:rsidR="00153735" w:rsidRPr="0071701F">
        <w:t>ich are harmful to their health</w:t>
      </w:r>
      <w:r w:rsidRPr="0071701F">
        <w:t xml:space="preserve"> and the development of the community as a whole. </w:t>
      </w: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153735" w:rsidRPr="0071701F" w:rsidRDefault="0018624C" w:rsidP="00593970">
      <w:pPr>
        <w:jc w:val="center"/>
        <w:rPr>
          <w:b/>
        </w:rPr>
      </w:pPr>
      <w:r w:rsidRPr="0071701F">
        <w:rPr>
          <w:b/>
        </w:rPr>
        <w:lastRenderedPageBreak/>
        <w:t>Recommendations</w:t>
      </w:r>
    </w:p>
    <w:p w:rsidR="00153735" w:rsidRPr="0071701F" w:rsidRDefault="0018624C" w:rsidP="00686789">
      <w:pPr>
        <w:ind w:firstLine="720"/>
      </w:pPr>
      <w:r w:rsidRPr="0071701F">
        <w:t xml:space="preserve">The service hours should be extended for only two days a week. The two days should be convenient for both weekend attendees and the evening attendee students. This will help the university cut on the cost of implementing the extension of service hours. Since the days will be few, it, therefore, means that only some few </w:t>
      </w:r>
      <w:r w:rsidR="00C30F1F" w:rsidRPr="0071701F">
        <w:t>members</w:t>
      </w:r>
      <w:r w:rsidRPr="0071701F">
        <w:t xml:space="preserve"> of the support staff will be around the university to offer these services. Few members mean less expense in terms of compensation.</w:t>
      </w:r>
    </w:p>
    <w:p w:rsidR="00BF7734" w:rsidRPr="0071701F" w:rsidRDefault="0018624C">
      <w:r w:rsidRPr="0071701F">
        <w:t xml:space="preserve">The extension of the service hours should also be well structured. The different units covered </w:t>
      </w:r>
      <w:r w:rsidR="00C30F1F" w:rsidRPr="0071701F">
        <w:t>by the weekend</w:t>
      </w:r>
      <w:r w:rsidRPr="0071701F">
        <w:t xml:space="preserve"> and evening attendees should be allocated unique days within the university' service hour-extension schedule. The structure will ensure that the students benefit greatly since all the units they need help with will have their specific days within the extended time. This will also ensure the students are satisfied and each unit has enough time for coverage. </w:t>
      </w:r>
    </w:p>
    <w:p w:rsidR="00E81A0D" w:rsidRPr="0071701F" w:rsidRDefault="0018624C" w:rsidP="00686789">
      <w:pPr>
        <w:ind w:firstLine="720"/>
      </w:pPr>
      <w:r w:rsidRPr="0071701F">
        <w:t>The amount of money that the students will be asked to pay for the extension of the services should also be very minimal. Since the students are entitled to receive the best academic services, they should not be overcharged for them to enjoy this right. The university should, therefore, aim at recruiting more day attendees for the amount the school collects to increase. Since all the employees work during the day, the extra money that will be collected from the day attendees will then be used to finance the service extension hours.</w:t>
      </w:r>
    </w:p>
    <w:p w:rsidR="00E81A0D" w:rsidRPr="0071701F" w:rsidRDefault="0018624C" w:rsidP="00686789">
      <w:pPr>
        <w:ind w:firstLine="720"/>
      </w:pPr>
      <w:r w:rsidRPr="0071701F">
        <w:t>The extended hours should not be more than two hours. This will ensure that the person who works overtime is not too fatigued. This extension is also manageable such that the particular employees who extend, will still have their time to rest as well as enjoy their social activities. The structuring on the timetable will also ensure that different person will have different extension days and have the other five days of the week for themselves to rest.</w:t>
      </w:r>
    </w:p>
    <w:p w:rsidR="00A01FEB" w:rsidRPr="0071701F" w:rsidRDefault="0018624C" w:rsidP="00686789">
      <w:pPr>
        <w:ind w:firstLine="720"/>
      </w:pPr>
      <w:r w:rsidRPr="0071701F">
        <w:lastRenderedPageBreak/>
        <w:t>The evening and week</w:t>
      </w:r>
      <w:r w:rsidR="00E565FB" w:rsidRPr="0071701F">
        <w:t>e</w:t>
      </w:r>
      <w:r w:rsidRPr="0071701F">
        <w:t>nd attendee students, should not be forced to pay an extra amount for the extended service hours. This will ensure the loyalty and commitment of the students to the school. The community will also be contended with the commitment of the university to go an extra mile in ensuring that the stude</w:t>
      </w:r>
      <w:r w:rsidR="00E565FB" w:rsidRPr="0071701F">
        <w:t>nts have the most out of studyin</w:t>
      </w:r>
      <w:r w:rsidRPr="0071701F">
        <w:t>g in this particular university. This leniency in the payment of extra fees will also attract more students to the university and thus the university will comfortably provide these extra service hours without any financial strain.</w:t>
      </w: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2403A" w:rsidRDefault="00D2403A">
      <w:pPr>
        <w:rPr>
          <w:b/>
        </w:rPr>
      </w:pPr>
    </w:p>
    <w:p w:rsidR="00D85572" w:rsidRDefault="00D85572" w:rsidP="00D85572">
      <w:pPr>
        <w:rPr>
          <w:b/>
        </w:rPr>
      </w:pPr>
    </w:p>
    <w:p w:rsidR="00653B50" w:rsidRPr="00686789" w:rsidRDefault="0018624C" w:rsidP="00D85572">
      <w:pPr>
        <w:jc w:val="center"/>
      </w:pPr>
      <w:r w:rsidRPr="00686789">
        <w:lastRenderedPageBreak/>
        <w:t>References</w:t>
      </w:r>
    </w:p>
    <w:p w:rsidR="008D56E6" w:rsidRPr="0071701F" w:rsidRDefault="008D56E6" w:rsidP="008D56E6">
      <w:pPr>
        <w:ind w:left="720" w:hanging="720"/>
      </w:pPr>
      <w:proofErr w:type="spellStart"/>
      <w:r w:rsidRPr="0071701F">
        <w:t>Ajiboye</w:t>
      </w:r>
      <w:proofErr w:type="spellEnd"/>
      <w:r w:rsidRPr="0071701F">
        <w:t xml:space="preserve"> B.A. &amp; </w:t>
      </w:r>
      <w:proofErr w:type="spellStart"/>
      <w:r w:rsidRPr="0071701F">
        <w:t>Bankole</w:t>
      </w:r>
      <w:proofErr w:type="spellEnd"/>
      <w:r w:rsidRPr="0071701F">
        <w:t xml:space="preserve">, O.M. (2013). User survey of 24-hour library service during examination periods at Federal University of Agriculture, Abeokuta, Nigeria. </w:t>
      </w:r>
      <w:r w:rsidRPr="008D56E6">
        <w:rPr>
          <w:i/>
        </w:rPr>
        <w:t>Journal of Access services, 10</w:t>
      </w:r>
      <w:r w:rsidRPr="0071701F">
        <w:t xml:space="preserve">(3), 172-185. </w:t>
      </w:r>
    </w:p>
    <w:p w:rsidR="008D56E6" w:rsidRPr="0071701F" w:rsidRDefault="008D56E6" w:rsidP="008D56E6">
      <w:pPr>
        <w:ind w:left="720" w:hanging="720"/>
      </w:pPr>
      <w:r w:rsidRPr="0071701F">
        <w:t xml:space="preserve">Curry, A. (2003). Opening hours: the contest between diminishing resources and a 24/7 world. </w:t>
      </w:r>
      <w:r w:rsidRPr="008D56E6">
        <w:rPr>
          <w:i/>
        </w:rPr>
        <w:t>Journal of Academic Librarianship, 29</w:t>
      </w:r>
      <w:r w:rsidRPr="0071701F">
        <w:t>(6), 375-385</w:t>
      </w:r>
    </w:p>
    <w:p w:rsidR="008D56E6" w:rsidRDefault="008D56E6" w:rsidP="008D56E6">
      <w:pPr>
        <w:ind w:left="720" w:hanging="720"/>
      </w:pPr>
      <w:r>
        <w:t>B</w:t>
      </w:r>
      <w:r w:rsidRPr="0071701F">
        <w:t xml:space="preserve">usinessnewsdaily.com, by Adam </w:t>
      </w:r>
      <w:proofErr w:type="spellStart"/>
      <w:r w:rsidRPr="0071701F">
        <w:t>C.Uzialko</w:t>
      </w:r>
      <w:proofErr w:type="spellEnd"/>
      <w:r w:rsidRPr="0071701F">
        <w:t>, 5</w:t>
      </w:r>
      <w:r w:rsidRPr="0071701F">
        <w:rPr>
          <w:vertAlign w:val="superscript"/>
        </w:rPr>
        <w:t>th</w:t>
      </w:r>
      <w:r w:rsidRPr="0071701F">
        <w:t xml:space="preserve"> April 2019).</w:t>
      </w:r>
    </w:p>
    <w:p w:rsidR="00523607" w:rsidRDefault="00523607" w:rsidP="008D56E6">
      <w:pPr>
        <w:ind w:left="720" w:hanging="720"/>
      </w:pPr>
    </w:p>
    <w:p w:rsidR="00523607" w:rsidRDefault="00523607" w:rsidP="008D56E6">
      <w:pPr>
        <w:ind w:left="720" w:hanging="720"/>
      </w:pPr>
    </w:p>
    <w:p w:rsidR="00523607" w:rsidRDefault="00523607" w:rsidP="008D56E6">
      <w:pPr>
        <w:ind w:left="720" w:hanging="720"/>
      </w:pPr>
    </w:p>
    <w:p w:rsidR="00523607" w:rsidRDefault="00523607" w:rsidP="008D56E6">
      <w:pPr>
        <w:ind w:left="720" w:hanging="720"/>
      </w:pPr>
    </w:p>
    <w:p w:rsidR="00523607" w:rsidRDefault="00523607" w:rsidP="008D56E6">
      <w:pPr>
        <w:ind w:left="720" w:hanging="720"/>
      </w:pPr>
    </w:p>
    <w:p w:rsidR="00523607" w:rsidRDefault="00523607" w:rsidP="008D56E6">
      <w:pPr>
        <w:ind w:left="720" w:hanging="720"/>
      </w:pPr>
    </w:p>
    <w:p w:rsidR="00523607" w:rsidRDefault="00523607" w:rsidP="008D56E6">
      <w:pPr>
        <w:ind w:left="720" w:hanging="720"/>
      </w:pPr>
    </w:p>
    <w:p w:rsidR="00523607" w:rsidRDefault="00523607" w:rsidP="008D56E6">
      <w:pPr>
        <w:ind w:left="720" w:hanging="720"/>
      </w:pPr>
    </w:p>
    <w:p w:rsidR="00523607" w:rsidRDefault="00523607" w:rsidP="008D56E6">
      <w:pPr>
        <w:ind w:left="720" w:hanging="720"/>
      </w:pPr>
    </w:p>
    <w:p w:rsidR="00523607" w:rsidRDefault="00523607" w:rsidP="008D56E6">
      <w:pPr>
        <w:ind w:left="720" w:hanging="720"/>
      </w:pPr>
    </w:p>
    <w:p w:rsidR="00523607" w:rsidRDefault="00523607" w:rsidP="008D56E6">
      <w:pPr>
        <w:ind w:left="720" w:hanging="720"/>
      </w:pPr>
    </w:p>
    <w:p w:rsidR="00523607" w:rsidRDefault="00523607" w:rsidP="008D56E6">
      <w:pPr>
        <w:ind w:left="720" w:hanging="720"/>
      </w:pPr>
    </w:p>
    <w:p w:rsidR="00523607" w:rsidRDefault="00523607" w:rsidP="008D56E6">
      <w:pPr>
        <w:ind w:left="720" w:hanging="720"/>
      </w:pPr>
    </w:p>
    <w:p w:rsidR="00523607" w:rsidRDefault="00523607" w:rsidP="008D56E6">
      <w:pPr>
        <w:ind w:left="720" w:hanging="720"/>
      </w:pPr>
    </w:p>
    <w:p w:rsidR="00523607" w:rsidRDefault="00523607" w:rsidP="008D56E6">
      <w:pPr>
        <w:ind w:left="720" w:hanging="720"/>
      </w:pPr>
    </w:p>
    <w:p w:rsidR="0067554D" w:rsidRDefault="0067554D" w:rsidP="0067554D"/>
    <w:p w:rsidR="00E1531D" w:rsidRPr="004B7186" w:rsidRDefault="00523607" w:rsidP="004B7186">
      <w:pPr>
        <w:jc w:val="center"/>
        <w:rPr>
          <w:b/>
          <w:sz w:val="28"/>
          <w:szCs w:val="28"/>
        </w:rPr>
      </w:pPr>
      <w:r w:rsidRPr="004B7186">
        <w:rPr>
          <w:b/>
        </w:rPr>
        <w:lastRenderedPageBreak/>
        <w:t>Appendices</w:t>
      </w:r>
    </w:p>
    <w:p w:rsidR="0067554D" w:rsidRPr="004B7186" w:rsidRDefault="0067554D" w:rsidP="005C044E">
      <w:pPr>
        <w:rPr>
          <w:i/>
        </w:rPr>
      </w:pPr>
      <w:r w:rsidRPr="004B7186">
        <w:rPr>
          <w:i/>
        </w:rPr>
        <w:t>Appendix 1</w:t>
      </w:r>
    </w:p>
    <w:p w:rsidR="005C044E" w:rsidRDefault="00A44E77" w:rsidP="005C044E">
      <w:r>
        <w:t xml:space="preserve">I administered the survey in form of </w:t>
      </w:r>
      <w:r w:rsidR="00E1531D">
        <w:t>questionnaire</w:t>
      </w:r>
      <w:r>
        <w:t>s</w:t>
      </w:r>
      <w:r w:rsidR="00E1531D">
        <w:t xml:space="preserve"> I distributed to students at </w:t>
      </w:r>
      <w:r>
        <w:t xml:space="preserve">university </w:t>
      </w:r>
      <w:r w:rsidR="00E1531D">
        <w:t xml:space="preserve">to </w:t>
      </w:r>
      <w:r>
        <w:t>get their ideas on the extension of service hours and whether it shall benefit them</w:t>
      </w:r>
    </w:p>
    <w:p w:rsidR="00B608DC" w:rsidRPr="00B608DC" w:rsidRDefault="00B608DC" w:rsidP="005C044E">
      <w:pPr>
        <w:pStyle w:val="ListParagraph"/>
        <w:numPr>
          <w:ilvl w:val="0"/>
          <w:numId w:val="15"/>
        </w:numPr>
      </w:pPr>
      <w:r w:rsidRPr="005C044E">
        <w:rPr>
          <w:bCs/>
        </w:rPr>
        <w:t>Should the university service hours be extended to assist the evening and weekend attendees?</w:t>
      </w:r>
    </w:p>
    <w:p w:rsidR="00B608DC" w:rsidRDefault="00B608DC" w:rsidP="00B608DC">
      <w:pPr>
        <w:pStyle w:val="ListParagraph"/>
        <w:numPr>
          <w:ilvl w:val="0"/>
          <w:numId w:val="10"/>
        </w:numPr>
        <w:rPr>
          <w:bCs/>
        </w:rPr>
      </w:pPr>
      <w:r>
        <w:rPr>
          <w:bCs/>
        </w:rPr>
        <w:t>Yes</w:t>
      </w:r>
    </w:p>
    <w:p w:rsidR="00B608DC" w:rsidRDefault="00B608DC" w:rsidP="00B608DC">
      <w:pPr>
        <w:pStyle w:val="ListParagraph"/>
        <w:numPr>
          <w:ilvl w:val="0"/>
          <w:numId w:val="10"/>
        </w:numPr>
        <w:rPr>
          <w:bCs/>
        </w:rPr>
      </w:pPr>
      <w:r>
        <w:rPr>
          <w:bCs/>
        </w:rPr>
        <w:t>No</w:t>
      </w:r>
    </w:p>
    <w:p w:rsidR="00B608DC" w:rsidRPr="00B608DC" w:rsidRDefault="00B608DC" w:rsidP="00B608DC">
      <w:pPr>
        <w:pStyle w:val="ListParagraph"/>
        <w:numPr>
          <w:ilvl w:val="0"/>
          <w:numId w:val="10"/>
        </w:numPr>
      </w:pPr>
      <w:r>
        <w:rPr>
          <w:bCs/>
        </w:rPr>
        <w:t>I don’t know</w:t>
      </w:r>
    </w:p>
    <w:p w:rsidR="00E1531D" w:rsidRPr="002B1889" w:rsidRDefault="00E1531D" w:rsidP="00E1531D">
      <w:pPr>
        <w:pStyle w:val="ListParagraph"/>
      </w:pPr>
    </w:p>
    <w:p w:rsidR="008D2D0C" w:rsidRDefault="00F42261" w:rsidP="005C044E">
      <w:pPr>
        <w:pStyle w:val="ListParagraph"/>
        <w:numPr>
          <w:ilvl w:val="0"/>
          <w:numId w:val="15"/>
        </w:numPr>
      </w:pPr>
      <w:r>
        <w:t>Do you think the extension of the service hours would be beneficial to you and the university?</w:t>
      </w:r>
    </w:p>
    <w:p w:rsidR="008D2D0C" w:rsidRDefault="008D2D0C" w:rsidP="008D2D0C">
      <w:pPr>
        <w:pStyle w:val="ListParagraph"/>
        <w:numPr>
          <w:ilvl w:val="1"/>
          <w:numId w:val="12"/>
        </w:numPr>
      </w:pPr>
      <w:r>
        <w:t>Yes</w:t>
      </w:r>
    </w:p>
    <w:p w:rsidR="008D2D0C" w:rsidRDefault="008D2D0C" w:rsidP="008D2D0C">
      <w:pPr>
        <w:pStyle w:val="ListParagraph"/>
        <w:numPr>
          <w:ilvl w:val="1"/>
          <w:numId w:val="12"/>
        </w:numPr>
      </w:pPr>
      <w:r>
        <w:t>No</w:t>
      </w:r>
    </w:p>
    <w:p w:rsidR="001D0044" w:rsidRDefault="001D0044" w:rsidP="001D0044"/>
    <w:p w:rsidR="008D2D0C" w:rsidRDefault="001D0044" w:rsidP="001D0044">
      <w:pPr>
        <w:pStyle w:val="ListParagraph"/>
        <w:numPr>
          <w:ilvl w:val="0"/>
          <w:numId w:val="15"/>
        </w:numPr>
      </w:pPr>
      <w:r>
        <w:t>Do you think the extension of service hours will improve the academic performance of the weekend and evening attendee students?</w:t>
      </w:r>
    </w:p>
    <w:p w:rsidR="00E1531D" w:rsidRDefault="00E1531D" w:rsidP="001D0044">
      <w:pPr>
        <w:pStyle w:val="ListParagraph"/>
        <w:numPr>
          <w:ilvl w:val="1"/>
          <w:numId w:val="16"/>
        </w:numPr>
      </w:pPr>
      <w:r>
        <w:t>Yes</w:t>
      </w:r>
    </w:p>
    <w:p w:rsidR="00E1531D" w:rsidRDefault="00E1531D" w:rsidP="001D0044">
      <w:pPr>
        <w:pStyle w:val="ListParagraph"/>
        <w:numPr>
          <w:ilvl w:val="1"/>
          <w:numId w:val="16"/>
        </w:numPr>
      </w:pPr>
      <w:r>
        <w:t>No</w:t>
      </w:r>
    </w:p>
    <w:p w:rsidR="00E1531D" w:rsidRDefault="00E1531D" w:rsidP="00E1531D"/>
    <w:p w:rsidR="00523607" w:rsidRDefault="00523607" w:rsidP="008D56E6">
      <w:pPr>
        <w:ind w:left="720" w:hanging="720"/>
      </w:pPr>
    </w:p>
    <w:p w:rsidR="00E1531D" w:rsidRDefault="00E1531D" w:rsidP="008D56E6">
      <w:pPr>
        <w:ind w:left="720" w:hanging="720"/>
      </w:pPr>
    </w:p>
    <w:p w:rsidR="00FA3734" w:rsidRDefault="00FA3734" w:rsidP="008D56E6">
      <w:pPr>
        <w:ind w:left="720" w:hanging="720"/>
      </w:pPr>
    </w:p>
    <w:p w:rsidR="00FA3734" w:rsidRDefault="00FA3734" w:rsidP="008D56E6">
      <w:pPr>
        <w:ind w:left="720" w:hanging="720"/>
      </w:pPr>
    </w:p>
    <w:p w:rsidR="00FA3734" w:rsidRDefault="00FA3734" w:rsidP="008D56E6">
      <w:pPr>
        <w:ind w:left="720" w:hanging="720"/>
      </w:pPr>
    </w:p>
    <w:p w:rsidR="00FA3734" w:rsidRDefault="00FA3734" w:rsidP="008D56E6">
      <w:pPr>
        <w:ind w:left="720" w:hanging="720"/>
      </w:pPr>
    </w:p>
    <w:p w:rsidR="00FA3734" w:rsidRDefault="00FA3734" w:rsidP="008D56E6">
      <w:pPr>
        <w:ind w:left="720" w:hanging="720"/>
      </w:pPr>
    </w:p>
    <w:p w:rsidR="00FA3734" w:rsidRDefault="00FA3734" w:rsidP="008D56E6">
      <w:pPr>
        <w:ind w:left="720" w:hanging="720"/>
      </w:pPr>
    </w:p>
    <w:p w:rsidR="00FA3734" w:rsidRDefault="00FA3734" w:rsidP="008D56E6">
      <w:pPr>
        <w:ind w:left="720" w:hanging="720"/>
      </w:pPr>
    </w:p>
    <w:p w:rsidR="00FA3734" w:rsidRDefault="00FA3734" w:rsidP="008D56E6">
      <w:pPr>
        <w:ind w:left="720" w:hanging="720"/>
      </w:pPr>
    </w:p>
    <w:p w:rsidR="00FA3734" w:rsidRPr="004B7186" w:rsidRDefault="00FA3734" w:rsidP="008D56E6">
      <w:pPr>
        <w:ind w:left="720" w:hanging="720"/>
        <w:rPr>
          <w:b/>
          <w:i/>
        </w:rPr>
      </w:pPr>
      <w:r w:rsidRPr="004B7186">
        <w:rPr>
          <w:b/>
          <w:i/>
        </w:rPr>
        <w:lastRenderedPageBreak/>
        <w:t>Appendix 2</w:t>
      </w:r>
    </w:p>
    <w:p w:rsidR="00D849DA" w:rsidRDefault="00D849DA" w:rsidP="008D56E6">
      <w:pPr>
        <w:ind w:left="720" w:hanging="720"/>
      </w:pPr>
      <w:r>
        <w:t>The budget estimations for extending service hours at the university</w:t>
      </w:r>
    </w:p>
    <w:tbl>
      <w:tblPr>
        <w:tblStyle w:val="TableGrid"/>
        <w:tblW w:w="0" w:type="auto"/>
        <w:tblInd w:w="720" w:type="dxa"/>
        <w:tblLook w:val="04A0" w:firstRow="1" w:lastRow="0" w:firstColumn="1" w:lastColumn="0" w:noHBand="0" w:noVBand="1"/>
      </w:tblPr>
      <w:tblGrid>
        <w:gridCol w:w="2882"/>
        <w:gridCol w:w="2876"/>
        <w:gridCol w:w="2872"/>
      </w:tblGrid>
      <w:tr w:rsidR="002F7053" w:rsidTr="00D849DA">
        <w:tc>
          <w:tcPr>
            <w:tcW w:w="3116" w:type="dxa"/>
          </w:tcPr>
          <w:p w:rsidR="00D849DA" w:rsidRDefault="00A91D1B" w:rsidP="008D56E6">
            <w:r>
              <w:t>Item</w:t>
            </w:r>
          </w:p>
        </w:tc>
        <w:tc>
          <w:tcPr>
            <w:tcW w:w="3117" w:type="dxa"/>
          </w:tcPr>
          <w:p w:rsidR="00D849DA" w:rsidRDefault="00A91D1B" w:rsidP="008D56E6">
            <w:r>
              <w:t>Cost per unit</w:t>
            </w:r>
          </w:p>
        </w:tc>
        <w:tc>
          <w:tcPr>
            <w:tcW w:w="3117" w:type="dxa"/>
          </w:tcPr>
          <w:p w:rsidR="00D849DA" w:rsidRDefault="00A91D1B" w:rsidP="008D56E6">
            <w:r>
              <w:t>Annual cost</w:t>
            </w:r>
          </w:p>
        </w:tc>
      </w:tr>
      <w:tr w:rsidR="002F7053" w:rsidTr="00D849DA">
        <w:tc>
          <w:tcPr>
            <w:tcW w:w="3116" w:type="dxa"/>
          </w:tcPr>
          <w:p w:rsidR="00D849DA" w:rsidRDefault="004F3A33" w:rsidP="008D56E6">
            <w:r>
              <w:t>Electricity</w:t>
            </w:r>
          </w:p>
        </w:tc>
        <w:tc>
          <w:tcPr>
            <w:tcW w:w="3117" w:type="dxa"/>
          </w:tcPr>
          <w:p w:rsidR="00D849DA" w:rsidRDefault="004F3A33" w:rsidP="004F3A33">
            <w:r>
              <w:t xml:space="preserve">1unit @ 20$ per day *2days a week *4weeks </w:t>
            </w:r>
          </w:p>
        </w:tc>
        <w:tc>
          <w:tcPr>
            <w:tcW w:w="3117" w:type="dxa"/>
          </w:tcPr>
          <w:p w:rsidR="00D849DA" w:rsidRDefault="004F3A33" w:rsidP="008D56E6">
            <w:r>
              <w:t>7,680$</w:t>
            </w:r>
          </w:p>
        </w:tc>
      </w:tr>
      <w:tr w:rsidR="002F7053" w:rsidTr="00D849DA">
        <w:tc>
          <w:tcPr>
            <w:tcW w:w="3116" w:type="dxa"/>
          </w:tcPr>
          <w:p w:rsidR="00D849DA" w:rsidRDefault="004F3A33" w:rsidP="008D56E6">
            <w:r>
              <w:t>Lecturers payment</w:t>
            </w:r>
          </w:p>
        </w:tc>
        <w:tc>
          <w:tcPr>
            <w:tcW w:w="3117" w:type="dxa"/>
          </w:tcPr>
          <w:p w:rsidR="00D849DA" w:rsidRDefault="007D1DA8" w:rsidP="008D56E6">
            <w:r>
              <w:t>10$ @day *2days a week* 4weeks * 5lecturers</w:t>
            </w:r>
          </w:p>
        </w:tc>
        <w:tc>
          <w:tcPr>
            <w:tcW w:w="3117" w:type="dxa"/>
          </w:tcPr>
          <w:p w:rsidR="00D849DA" w:rsidRDefault="00884AF2" w:rsidP="008D56E6">
            <w:r>
              <w:t>19,200$</w:t>
            </w:r>
          </w:p>
        </w:tc>
      </w:tr>
      <w:tr w:rsidR="002F7053" w:rsidTr="00D849DA">
        <w:tc>
          <w:tcPr>
            <w:tcW w:w="3116" w:type="dxa"/>
          </w:tcPr>
          <w:p w:rsidR="00D849DA" w:rsidRDefault="004F3A33" w:rsidP="008D56E6">
            <w:r>
              <w:t>Support staff payment</w:t>
            </w:r>
          </w:p>
        </w:tc>
        <w:tc>
          <w:tcPr>
            <w:tcW w:w="3117" w:type="dxa"/>
          </w:tcPr>
          <w:p w:rsidR="00D849DA" w:rsidRDefault="002F7053" w:rsidP="008D56E6">
            <w:r>
              <w:t>5$ @day for 5 staff *2days a week *4weeks</w:t>
            </w:r>
          </w:p>
        </w:tc>
        <w:tc>
          <w:tcPr>
            <w:tcW w:w="3117" w:type="dxa"/>
          </w:tcPr>
          <w:p w:rsidR="00D849DA" w:rsidRDefault="002F7053" w:rsidP="008D56E6">
            <w:r>
              <w:t>9,600$</w:t>
            </w:r>
          </w:p>
        </w:tc>
      </w:tr>
      <w:tr w:rsidR="002F7053" w:rsidTr="00D849DA">
        <w:tc>
          <w:tcPr>
            <w:tcW w:w="3116" w:type="dxa"/>
          </w:tcPr>
          <w:p w:rsidR="00D849DA" w:rsidRDefault="00D849DA" w:rsidP="008D56E6"/>
        </w:tc>
        <w:tc>
          <w:tcPr>
            <w:tcW w:w="3117" w:type="dxa"/>
          </w:tcPr>
          <w:p w:rsidR="00D849DA" w:rsidRDefault="002F7053" w:rsidP="008D56E6">
            <w:r>
              <w:t xml:space="preserve">Total </w:t>
            </w:r>
          </w:p>
        </w:tc>
        <w:tc>
          <w:tcPr>
            <w:tcW w:w="3117" w:type="dxa"/>
          </w:tcPr>
          <w:p w:rsidR="00D849DA" w:rsidRDefault="002F7053" w:rsidP="008D56E6">
            <w:r>
              <w:t>=36,480$</w:t>
            </w:r>
          </w:p>
        </w:tc>
      </w:tr>
    </w:tbl>
    <w:p w:rsidR="00523607" w:rsidRPr="0071701F" w:rsidRDefault="00523607" w:rsidP="008D56E6">
      <w:pPr>
        <w:ind w:left="720" w:hanging="720"/>
      </w:pPr>
    </w:p>
    <w:p w:rsidR="00C64C32" w:rsidRPr="0071701F" w:rsidRDefault="00C64C32">
      <w:bookmarkStart w:id="0" w:name="_GoBack"/>
      <w:bookmarkEnd w:id="0"/>
    </w:p>
    <w:p w:rsidR="00653B50" w:rsidRPr="0071701F" w:rsidRDefault="00653B50">
      <w:pPr>
        <w:rPr>
          <w:b/>
        </w:rPr>
      </w:pPr>
    </w:p>
    <w:p w:rsidR="00653B50" w:rsidRPr="0071701F" w:rsidRDefault="00653B50"/>
    <w:p w:rsidR="00153735" w:rsidRPr="0071701F" w:rsidRDefault="00153735"/>
    <w:sectPr w:rsidR="00153735" w:rsidRPr="007170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438B" w:rsidRDefault="0069438B">
      <w:pPr>
        <w:spacing w:line="240" w:lineRule="auto"/>
      </w:pPr>
      <w:r>
        <w:separator/>
      </w:r>
    </w:p>
  </w:endnote>
  <w:endnote w:type="continuationSeparator" w:id="0">
    <w:p w:rsidR="0069438B" w:rsidRDefault="006943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438B" w:rsidRDefault="0069438B">
      <w:pPr>
        <w:spacing w:line="240" w:lineRule="auto"/>
      </w:pPr>
      <w:r>
        <w:separator/>
      </w:r>
    </w:p>
  </w:footnote>
  <w:footnote w:type="continuationSeparator" w:id="0">
    <w:p w:rsidR="0069438B" w:rsidRDefault="0069438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3A41" w:rsidRDefault="005C3A41" w:rsidP="0042632A">
    <w:pPr>
      <w:pStyle w:val="Header"/>
      <w:jc w:val="center"/>
    </w:pPr>
  </w:p>
  <w:p w:rsidR="005C3A41" w:rsidRDefault="005C3A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75CFC"/>
    <w:multiLevelType w:val="hybridMultilevel"/>
    <w:tmpl w:val="643021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D66FD9"/>
    <w:multiLevelType w:val="hybridMultilevel"/>
    <w:tmpl w:val="30BE370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4D418C"/>
    <w:multiLevelType w:val="hybridMultilevel"/>
    <w:tmpl w:val="D2C6AF8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D0D4FC1"/>
    <w:multiLevelType w:val="hybridMultilevel"/>
    <w:tmpl w:val="D36428EA"/>
    <w:lvl w:ilvl="0" w:tplc="7522021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16B6882"/>
    <w:multiLevelType w:val="hybridMultilevel"/>
    <w:tmpl w:val="172EB07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9660C4"/>
    <w:multiLevelType w:val="hybridMultilevel"/>
    <w:tmpl w:val="0D3C089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E7939AC"/>
    <w:multiLevelType w:val="hybridMultilevel"/>
    <w:tmpl w:val="5D7A89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5B2B67"/>
    <w:multiLevelType w:val="hybridMultilevel"/>
    <w:tmpl w:val="B846C3AE"/>
    <w:lvl w:ilvl="0" w:tplc="4D484036">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B7143C3"/>
    <w:multiLevelType w:val="hybridMultilevel"/>
    <w:tmpl w:val="AF7EFCC0"/>
    <w:lvl w:ilvl="0" w:tplc="4D48403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B7D69E7"/>
    <w:multiLevelType w:val="hybridMultilevel"/>
    <w:tmpl w:val="410E3D5A"/>
    <w:lvl w:ilvl="0" w:tplc="22D25618">
      <w:start w:val="1"/>
      <w:numFmt w:val="bullet"/>
      <w:lvlText w:val=""/>
      <w:lvlJc w:val="left"/>
      <w:pPr>
        <w:ind w:left="720" w:hanging="360"/>
      </w:pPr>
      <w:rPr>
        <w:rFonts w:ascii="Symbol" w:hAnsi="Symbol" w:hint="default"/>
      </w:rPr>
    </w:lvl>
    <w:lvl w:ilvl="1" w:tplc="28D0052E" w:tentative="1">
      <w:start w:val="1"/>
      <w:numFmt w:val="bullet"/>
      <w:lvlText w:val="o"/>
      <w:lvlJc w:val="left"/>
      <w:pPr>
        <w:ind w:left="1440" w:hanging="360"/>
      </w:pPr>
      <w:rPr>
        <w:rFonts w:ascii="Courier New" w:hAnsi="Courier New" w:cs="Courier New" w:hint="default"/>
      </w:rPr>
    </w:lvl>
    <w:lvl w:ilvl="2" w:tplc="38BAAB34" w:tentative="1">
      <w:start w:val="1"/>
      <w:numFmt w:val="bullet"/>
      <w:lvlText w:val=""/>
      <w:lvlJc w:val="left"/>
      <w:pPr>
        <w:ind w:left="2160" w:hanging="360"/>
      </w:pPr>
      <w:rPr>
        <w:rFonts w:ascii="Wingdings" w:hAnsi="Wingdings" w:hint="default"/>
      </w:rPr>
    </w:lvl>
    <w:lvl w:ilvl="3" w:tplc="5DBA2B60" w:tentative="1">
      <w:start w:val="1"/>
      <w:numFmt w:val="bullet"/>
      <w:lvlText w:val=""/>
      <w:lvlJc w:val="left"/>
      <w:pPr>
        <w:ind w:left="2880" w:hanging="360"/>
      </w:pPr>
      <w:rPr>
        <w:rFonts w:ascii="Symbol" w:hAnsi="Symbol" w:hint="default"/>
      </w:rPr>
    </w:lvl>
    <w:lvl w:ilvl="4" w:tplc="5A4C7382" w:tentative="1">
      <w:start w:val="1"/>
      <w:numFmt w:val="bullet"/>
      <w:lvlText w:val="o"/>
      <w:lvlJc w:val="left"/>
      <w:pPr>
        <w:ind w:left="3600" w:hanging="360"/>
      </w:pPr>
      <w:rPr>
        <w:rFonts w:ascii="Courier New" w:hAnsi="Courier New" w:cs="Courier New" w:hint="default"/>
      </w:rPr>
    </w:lvl>
    <w:lvl w:ilvl="5" w:tplc="A226F7C0" w:tentative="1">
      <w:start w:val="1"/>
      <w:numFmt w:val="bullet"/>
      <w:lvlText w:val=""/>
      <w:lvlJc w:val="left"/>
      <w:pPr>
        <w:ind w:left="4320" w:hanging="360"/>
      </w:pPr>
      <w:rPr>
        <w:rFonts w:ascii="Wingdings" w:hAnsi="Wingdings" w:hint="default"/>
      </w:rPr>
    </w:lvl>
    <w:lvl w:ilvl="6" w:tplc="0562CCAE" w:tentative="1">
      <w:start w:val="1"/>
      <w:numFmt w:val="bullet"/>
      <w:lvlText w:val=""/>
      <w:lvlJc w:val="left"/>
      <w:pPr>
        <w:ind w:left="5040" w:hanging="360"/>
      </w:pPr>
      <w:rPr>
        <w:rFonts w:ascii="Symbol" w:hAnsi="Symbol" w:hint="default"/>
      </w:rPr>
    </w:lvl>
    <w:lvl w:ilvl="7" w:tplc="B5063146" w:tentative="1">
      <w:start w:val="1"/>
      <w:numFmt w:val="bullet"/>
      <w:lvlText w:val="o"/>
      <w:lvlJc w:val="left"/>
      <w:pPr>
        <w:ind w:left="5760" w:hanging="360"/>
      </w:pPr>
      <w:rPr>
        <w:rFonts w:ascii="Courier New" w:hAnsi="Courier New" w:cs="Courier New" w:hint="default"/>
      </w:rPr>
    </w:lvl>
    <w:lvl w:ilvl="8" w:tplc="AF2CC1F8" w:tentative="1">
      <w:start w:val="1"/>
      <w:numFmt w:val="bullet"/>
      <w:lvlText w:val=""/>
      <w:lvlJc w:val="left"/>
      <w:pPr>
        <w:ind w:left="6480" w:hanging="360"/>
      </w:pPr>
      <w:rPr>
        <w:rFonts w:ascii="Wingdings" w:hAnsi="Wingdings" w:hint="default"/>
      </w:rPr>
    </w:lvl>
  </w:abstractNum>
  <w:abstractNum w:abstractNumId="10">
    <w:nsid w:val="5AF07A2A"/>
    <w:multiLevelType w:val="hybridMultilevel"/>
    <w:tmpl w:val="D5A475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29C49E0"/>
    <w:multiLevelType w:val="hybridMultilevel"/>
    <w:tmpl w:val="A5648B30"/>
    <w:lvl w:ilvl="0" w:tplc="4D48403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0511DF3"/>
    <w:multiLevelType w:val="hybridMultilevel"/>
    <w:tmpl w:val="76C28F8E"/>
    <w:lvl w:ilvl="0" w:tplc="5BFAE20C">
      <w:start w:val="1"/>
      <w:numFmt w:val="bullet"/>
      <w:lvlText w:val=""/>
      <w:lvlJc w:val="left"/>
      <w:pPr>
        <w:ind w:left="720" w:hanging="360"/>
      </w:pPr>
      <w:rPr>
        <w:rFonts w:ascii="Symbol" w:hAnsi="Symbol" w:hint="default"/>
      </w:rPr>
    </w:lvl>
    <w:lvl w:ilvl="1" w:tplc="883E5854" w:tentative="1">
      <w:start w:val="1"/>
      <w:numFmt w:val="bullet"/>
      <w:lvlText w:val="o"/>
      <w:lvlJc w:val="left"/>
      <w:pPr>
        <w:ind w:left="1440" w:hanging="360"/>
      </w:pPr>
      <w:rPr>
        <w:rFonts w:ascii="Courier New" w:hAnsi="Courier New" w:cs="Courier New" w:hint="default"/>
      </w:rPr>
    </w:lvl>
    <w:lvl w:ilvl="2" w:tplc="EC6C7C58" w:tentative="1">
      <w:start w:val="1"/>
      <w:numFmt w:val="bullet"/>
      <w:lvlText w:val=""/>
      <w:lvlJc w:val="left"/>
      <w:pPr>
        <w:ind w:left="2160" w:hanging="360"/>
      </w:pPr>
      <w:rPr>
        <w:rFonts w:ascii="Wingdings" w:hAnsi="Wingdings" w:hint="default"/>
      </w:rPr>
    </w:lvl>
    <w:lvl w:ilvl="3" w:tplc="BE5A1AD0" w:tentative="1">
      <w:start w:val="1"/>
      <w:numFmt w:val="bullet"/>
      <w:lvlText w:val=""/>
      <w:lvlJc w:val="left"/>
      <w:pPr>
        <w:ind w:left="2880" w:hanging="360"/>
      </w:pPr>
      <w:rPr>
        <w:rFonts w:ascii="Symbol" w:hAnsi="Symbol" w:hint="default"/>
      </w:rPr>
    </w:lvl>
    <w:lvl w:ilvl="4" w:tplc="103E79E2" w:tentative="1">
      <w:start w:val="1"/>
      <w:numFmt w:val="bullet"/>
      <w:lvlText w:val="o"/>
      <w:lvlJc w:val="left"/>
      <w:pPr>
        <w:ind w:left="3600" w:hanging="360"/>
      </w:pPr>
      <w:rPr>
        <w:rFonts w:ascii="Courier New" w:hAnsi="Courier New" w:cs="Courier New" w:hint="default"/>
      </w:rPr>
    </w:lvl>
    <w:lvl w:ilvl="5" w:tplc="5B0EB794" w:tentative="1">
      <w:start w:val="1"/>
      <w:numFmt w:val="bullet"/>
      <w:lvlText w:val=""/>
      <w:lvlJc w:val="left"/>
      <w:pPr>
        <w:ind w:left="4320" w:hanging="360"/>
      </w:pPr>
      <w:rPr>
        <w:rFonts w:ascii="Wingdings" w:hAnsi="Wingdings" w:hint="default"/>
      </w:rPr>
    </w:lvl>
    <w:lvl w:ilvl="6" w:tplc="2000F768" w:tentative="1">
      <w:start w:val="1"/>
      <w:numFmt w:val="bullet"/>
      <w:lvlText w:val=""/>
      <w:lvlJc w:val="left"/>
      <w:pPr>
        <w:ind w:left="5040" w:hanging="360"/>
      </w:pPr>
      <w:rPr>
        <w:rFonts w:ascii="Symbol" w:hAnsi="Symbol" w:hint="default"/>
      </w:rPr>
    </w:lvl>
    <w:lvl w:ilvl="7" w:tplc="F93CF568" w:tentative="1">
      <w:start w:val="1"/>
      <w:numFmt w:val="bullet"/>
      <w:lvlText w:val="o"/>
      <w:lvlJc w:val="left"/>
      <w:pPr>
        <w:ind w:left="5760" w:hanging="360"/>
      </w:pPr>
      <w:rPr>
        <w:rFonts w:ascii="Courier New" w:hAnsi="Courier New" w:cs="Courier New" w:hint="default"/>
      </w:rPr>
    </w:lvl>
    <w:lvl w:ilvl="8" w:tplc="3FD8B926" w:tentative="1">
      <w:start w:val="1"/>
      <w:numFmt w:val="bullet"/>
      <w:lvlText w:val=""/>
      <w:lvlJc w:val="left"/>
      <w:pPr>
        <w:ind w:left="6480" w:hanging="360"/>
      </w:pPr>
      <w:rPr>
        <w:rFonts w:ascii="Wingdings" w:hAnsi="Wingdings" w:hint="default"/>
      </w:rPr>
    </w:lvl>
  </w:abstractNum>
  <w:abstractNum w:abstractNumId="13">
    <w:nsid w:val="790503EB"/>
    <w:multiLevelType w:val="hybridMultilevel"/>
    <w:tmpl w:val="96B88378"/>
    <w:lvl w:ilvl="0" w:tplc="CAF0F8E2">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4">
    <w:nsid w:val="79AE6D1E"/>
    <w:multiLevelType w:val="hybridMultilevel"/>
    <w:tmpl w:val="C6A2BB02"/>
    <w:lvl w:ilvl="0" w:tplc="8E5AB994">
      <w:start w:val="1"/>
      <w:numFmt w:val="decimal"/>
      <w:lvlText w:val="%1."/>
      <w:lvlJc w:val="left"/>
      <w:pPr>
        <w:ind w:left="1152" w:hanging="360"/>
      </w:pPr>
    </w:lvl>
    <w:lvl w:ilvl="1" w:tplc="D4242A1C" w:tentative="1">
      <w:start w:val="1"/>
      <w:numFmt w:val="lowerLetter"/>
      <w:lvlText w:val="%2."/>
      <w:lvlJc w:val="left"/>
      <w:pPr>
        <w:ind w:left="1872" w:hanging="360"/>
      </w:pPr>
    </w:lvl>
    <w:lvl w:ilvl="2" w:tplc="F5EAAACE" w:tentative="1">
      <w:start w:val="1"/>
      <w:numFmt w:val="lowerRoman"/>
      <w:lvlText w:val="%3."/>
      <w:lvlJc w:val="right"/>
      <w:pPr>
        <w:ind w:left="2592" w:hanging="180"/>
      </w:pPr>
    </w:lvl>
    <w:lvl w:ilvl="3" w:tplc="0B2E3B7E" w:tentative="1">
      <w:start w:val="1"/>
      <w:numFmt w:val="decimal"/>
      <w:lvlText w:val="%4."/>
      <w:lvlJc w:val="left"/>
      <w:pPr>
        <w:ind w:left="3312" w:hanging="360"/>
      </w:pPr>
    </w:lvl>
    <w:lvl w:ilvl="4" w:tplc="DD220CF2" w:tentative="1">
      <w:start w:val="1"/>
      <w:numFmt w:val="lowerLetter"/>
      <w:lvlText w:val="%5."/>
      <w:lvlJc w:val="left"/>
      <w:pPr>
        <w:ind w:left="4032" w:hanging="360"/>
      </w:pPr>
    </w:lvl>
    <w:lvl w:ilvl="5" w:tplc="2326EC50" w:tentative="1">
      <w:start w:val="1"/>
      <w:numFmt w:val="lowerRoman"/>
      <w:lvlText w:val="%6."/>
      <w:lvlJc w:val="right"/>
      <w:pPr>
        <w:ind w:left="4752" w:hanging="180"/>
      </w:pPr>
    </w:lvl>
    <w:lvl w:ilvl="6" w:tplc="6B6C8040" w:tentative="1">
      <w:start w:val="1"/>
      <w:numFmt w:val="decimal"/>
      <w:lvlText w:val="%7."/>
      <w:lvlJc w:val="left"/>
      <w:pPr>
        <w:ind w:left="5472" w:hanging="360"/>
      </w:pPr>
    </w:lvl>
    <w:lvl w:ilvl="7" w:tplc="784C6A60" w:tentative="1">
      <w:start w:val="1"/>
      <w:numFmt w:val="lowerLetter"/>
      <w:lvlText w:val="%8."/>
      <w:lvlJc w:val="left"/>
      <w:pPr>
        <w:ind w:left="6192" w:hanging="360"/>
      </w:pPr>
    </w:lvl>
    <w:lvl w:ilvl="8" w:tplc="6150B42C" w:tentative="1">
      <w:start w:val="1"/>
      <w:numFmt w:val="lowerRoman"/>
      <w:lvlText w:val="%9."/>
      <w:lvlJc w:val="right"/>
      <w:pPr>
        <w:ind w:left="6912" w:hanging="180"/>
      </w:pPr>
    </w:lvl>
  </w:abstractNum>
  <w:abstractNum w:abstractNumId="15">
    <w:nsid w:val="7A9D33B9"/>
    <w:multiLevelType w:val="hybridMultilevel"/>
    <w:tmpl w:val="D60C0A6C"/>
    <w:lvl w:ilvl="0" w:tplc="4D48403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12"/>
  </w:num>
  <w:num w:numId="3">
    <w:abstractNumId w:val="14"/>
  </w:num>
  <w:num w:numId="4">
    <w:abstractNumId w:val="0"/>
  </w:num>
  <w:num w:numId="5">
    <w:abstractNumId w:val="8"/>
  </w:num>
  <w:num w:numId="6">
    <w:abstractNumId w:val="11"/>
  </w:num>
  <w:num w:numId="7">
    <w:abstractNumId w:val="15"/>
  </w:num>
  <w:num w:numId="8">
    <w:abstractNumId w:val="7"/>
  </w:num>
  <w:num w:numId="9">
    <w:abstractNumId w:val="3"/>
  </w:num>
  <w:num w:numId="10">
    <w:abstractNumId w:val="5"/>
  </w:num>
  <w:num w:numId="11">
    <w:abstractNumId w:val="2"/>
  </w:num>
  <w:num w:numId="12">
    <w:abstractNumId w:val="1"/>
  </w:num>
  <w:num w:numId="13">
    <w:abstractNumId w:val="4"/>
  </w:num>
  <w:num w:numId="14">
    <w:abstractNumId w:val="13"/>
  </w:num>
  <w:num w:numId="15">
    <w:abstractNumId w:val="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67D"/>
    <w:rsid w:val="00003236"/>
    <w:rsid w:val="00012804"/>
    <w:rsid w:val="00012C88"/>
    <w:rsid w:val="000519FC"/>
    <w:rsid w:val="000529C9"/>
    <w:rsid w:val="000574CC"/>
    <w:rsid w:val="000A3551"/>
    <w:rsid w:val="000B2A4B"/>
    <w:rsid w:val="000B4E7B"/>
    <w:rsid w:val="000C060D"/>
    <w:rsid w:val="000D101D"/>
    <w:rsid w:val="000E1188"/>
    <w:rsid w:val="000E310C"/>
    <w:rsid w:val="001015CA"/>
    <w:rsid w:val="001027FC"/>
    <w:rsid w:val="001068EE"/>
    <w:rsid w:val="00107C0A"/>
    <w:rsid w:val="00110E32"/>
    <w:rsid w:val="00137622"/>
    <w:rsid w:val="00153735"/>
    <w:rsid w:val="00160221"/>
    <w:rsid w:val="00162DA9"/>
    <w:rsid w:val="00185C22"/>
    <w:rsid w:val="0018624C"/>
    <w:rsid w:val="001A5B1A"/>
    <w:rsid w:val="001C734F"/>
    <w:rsid w:val="001D0044"/>
    <w:rsid w:val="001F1BE8"/>
    <w:rsid w:val="001F2782"/>
    <w:rsid w:val="002337E2"/>
    <w:rsid w:val="00234106"/>
    <w:rsid w:val="002A280D"/>
    <w:rsid w:val="002C4387"/>
    <w:rsid w:val="002C73A3"/>
    <w:rsid w:val="002D2E1F"/>
    <w:rsid w:val="002E31BA"/>
    <w:rsid w:val="002F5942"/>
    <w:rsid w:val="002F7053"/>
    <w:rsid w:val="0030280A"/>
    <w:rsid w:val="00351B80"/>
    <w:rsid w:val="0036185F"/>
    <w:rsid w:val="00386CC2"/>
    <w:rsid w:val="003A1F2C"/>
    <w:rsid w:val="004211C2"/>
    <w:rsid w:val="0042621E"/>
    <w:rsid w:val="0042632A"/>
    <w:rsid w:val="004B7186"/>
    <w:rsid w:val="004E1E9B"/>
    <w:rsid w:val="004E4923"/>
    <w:rsid w:val="004F3A33"/>
    <w:rsid w:val="00523607"/>
    <w:rsid w:val="00585A89"/>
    <w:rsid w:val="00593970"/>
    <w:rsid w:val="005A1613"/>
    <w:rsid w:val="005B0D4C"/>
    <w:rsid w:val="005C044E"/>
    <w:rsid w:val="005C3A41"/>
    <w:rsid w:val="005C4778"/>
    <w:rsid w:val="00635413"/>
    <w:rsid w:val="00653B50"/>
    <w:rsid w:val="00657018"/>
    <w:rsid w:val="0067554D"/>
    <w:rsid w:val="00686789"/>
    <w:rsid w:val="00687AC0"/>
    <w:rsid w:val="0069438B"/>
    <w:rsid w:val="006F4EAD"/>
    <w:rsid w:val="0070247F"/>
    <w:rsid w:val="00713DEF"/>
    <w:rsid w:val="0071701F"/>
    <w:rsid w:val="0075665A"/>
    <w:rsid w:val="00792681"/>
    <w:rsid w:val="007A69F7"/>
    <w:rsid w:val="007A7EC6"/>
    <w:rsid w:val="007D1DA8"/>
    <w:rsid w:val="00810B3C"/>
    <w:rsid w:val="00826CED"/>
    <w:rsid w:val="00844870"/>
    <w:rsid w:val="008461CB"/>
    <w:rsid w:val="008709E6"/>
    <w:rsid w:val="00881966"/>
    <w:rsid w:val="00884AF2"/>
    <w:rsid w:val="00892EA7"/>
    <w:rsid w:val="008B2DB9"/>
    <w:rsid w:val="008D2D0C"/>
    <w:rsid w:val="008D4BAD"/>
    <w:rsid w:val="008D56E6"/>
    <w:rsid w:val="008E1B53"/>
    <w:rsid w:val="008F3663"/>
    <w:rsid w:val="0090690E"/>
    <w:rsid w:val="009155FF"/>
    <w:rsid w:val="009545EE"/>
    <w:rsid w:val="009557E5"/>
    <w:rsid w:val="009720FA"/>
    <w:rsid w:val="009826C5"/>
    <w:rsid w:val="00995BDC"/>
    <w:rsid w:val="009A4A73"/>
    <w:rsid w:val="00A01FEB"/>
    <w:rsid w:val="00A1220A"/>
    <w:rsid w:val="00A36800"/>
    <w:rsid w:val="00A44E77"/>
    <w:rsid w:val="00A61C68"/>
    <w:rsid w:val="00A64F36"/>
    <w:rsid w:val="00A70CF1"/>
    <w:rsid w:val="00A91D1B"/>
    <w:rsid w:val="00AA11E7"/>
    <w:rsid w:val="00AC7001"/>
    <w:rsid w:val="00AD1BE3"/>
    <w:rsid w:val="00B07200"/>
    <w:rsid w:val="00B47ED9"/>
    <w:rsid w:val="00B608DC"/>
    <w:rsid w:val="00B67ECF"/>
    <w:rsid w:val="00B96974"/>
    <w:rsid w:val="00B970B7"/>
    <w:rsid w:val="00BA3597"/>
    <w:rsid w:val="00BF7734"/>
    <w:rsid w:val="00C06E8E"/>
    <w:rsid w:val="00C125A6"/>
    <w:rsid w:val="00C150B7"/>
    <w:rsid w:val="00C30F1F"/>
    <w:rsid w:val="00C64C32"/>
    <w:rsid w:val="00C846B1"/>
    <w:rsid w:val="00CE0D03"/>
    <w:rsid w:val="00CE27CA"/>
    <w:rsid w:val="00CE2F58"/>
    <w:rsid w:val="00D0015A"/>
    <w:rsid w:val="00D0270A"/>
    <w:rsid w:val="00D235DE"/>
    <w:rsid w:val="00D2403A"/>
    <w:rsid w:val="00D25E10"/>
    <w:rsid w:val="00D40B60"/>
    <w:rsid w:val="00D8074E"/>
    <w:rsid w:val="00D849DA"/>
    <w:rsid w:val="00D85572"/>
    <w:rsid w:val="00D90CBA"/>
    <w:rsid w:val="00DA6590"/>
    <w:rsid w:val="00DB3555"/>
    <w:rsid w:val="00DB567D"/>
    <w:rsid w:val="00DE2174"/>
    <w:rsid w:val="00E0665E"/>
    <w:rsid w:val="00E1531D"/>
    <w:rsid w:val="00E203B0"/>
    <w:rsid w:val="00E204DF"/>
    <w:rsid w:val="00E423D0"/>
    <w:rsid w:val="00E45AD0"/>
    <w:rsid w:val="00E565FB"/>
    <w:rsid w:val="00E56E77"/>
    <w:rsid w:val="00E609B8"/>
    <w:rsid w:val="00E81A0D"/>
    <w:rsid w:val="00E938E1"/>
    <w:rsid w:val="00EA7491"/>
    <w:rsid w:val="00F42261"/>
    <w:rsid w:val="00F47C2D"/>
    <w:rsid w:val="00F6349C"/>
    <w:rsid w:val="00F74771"/>
    <w:rsid w:val="00F74EEC"/>
    <w:rsid w:val="00FA3734"/>
    <w:rsid w:val="00FA7468"/>
    <w:rsid w:val="00FB6D59"/>
    <w:rsid w:val="00FC7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AE52CD-DCFD-42E9-B6B5-C59AC554F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A659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735"/>
    <w:pPr>
      <w:spacing w:line="240" w:lineRule="auto"/>
      <w:ind w:left="720"/>
      <w:contextualSpacing/>
    </w:pPr>
    <w:rPr>
      <w:rFonts w:eastAsia="Times New Roman"/>
    </w:rPr>
  </w:style>
  <w:style w:type="paragraph" w:styleId="Header">
    <w:name w:val="header"/>
    <w:basedOn w:val="Normal"/>
    <w:link w:val="HeaderChar"/>
    <w:uiPriority w:val="99"/>
    <w:unhideWhenUsed/>
    <w:rsid w:val="005C3A41"/>
    <w:pPr>
      <w:tabs>
        <w:tab w:val="center" w:pos="4680"/>
        <w:tab w:val="right" w:pos="9360"/>
      </w:tabs>
      <w:spacing w:line="240" w:lineRule="auto"/>
    </w:pPr>
  </w:style>
  <w:style w:type="character" w:customStyle="1" w:styleId="HeaderChar">
    <w:name w:val="Header Char"/>
    <w:basedOn w:val="DefaultParagraphFont"/>
    <w:link w:val="Header"/>
    <w:uiPriority w:val="99"/>
    <w:rsid w:val="005C3A41"/>
  </w:style>
  <w:style w:type="paragraph" w:styleId="Footer">
    <w:name w:val="footer"/>
    <w:basedOn w:val="Normal"/>
    <w:link w:val="FooterChar"/>
    <w:uiPriority w:val="99"/>
    <w:unhideWhenUsed/>
    <w:rsid w:val="005C3A41"/>
    <w:pPr>
      <w:tabs>
        <w:tab w:val="center" w:pos="4680"/>
        <w:tab w:val="right" w:pos="9360"/>
      </w:tabs>
      <w:spacing w:line="240" w:lineRule="auto"/>
    </w:pPr>
  </w:style>
  <w:style w:type="character" w:customStyle="1" w:styleId="FooterChar">
    <w:name w:val="Footer Char"/>
    <w:basedOn w:val="DefaultParagraphFont"/>
    <w:link w:val="Footer"/>
    <w:uiPriority w:val="99"/>
    <w:rsid w:val="005C3A41"/>
  </w:style>
  <w:style w:type="character" w:customStyle="1" w:styleId="Heading1Char">
    <w:name w:val="Heading 1 Char"/>
    <w:basedOn w:val="DefaultParagraphFont"/>
    <w:link w:val="Heading1"/>
    <w:uiPriority w:val="9"/>
    <w:rsid w:val="00DA6590"/>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A6590"/>
    <w:pPr>
      <w:spacing w:line="259" w:lineRule="auto"/>
      <w:outlineLvl w:val="9"/>
    </w:pPr>
  </w:style>
  <w:style w:type="paragraph" w:styleId="TOC2">
    <w:name w:val="toc 2"/>
    <w:basedOn w:val="Normal"/>
    <w:next w:val="Normal"/>
    <w:autoRedefine/>
    <w:uiPriority w:val="39"/>
    <w:unhideWhenUsed/>
    <w:rsid w:val="00DA6590"/>
    <w:pPr>
      <w:spacing w:after="100" w:line="259" w:lineRule="auto"/>
      <w:ind w:left="220"/>
    </w:pPr>
    <w:rPr>
      <w:rFonts w:asciiTheme="minorHAnsi" w:eastAsiaTheme="minorEastAsia" w:hAnsiTheme="minorHAnsi"/>
      <w:sz w:val="22"/>
      <w:szCs w:val="22"/>
    </w:rPr>
  </w:style>
  <w:style w:type="paragraph" w:styleId="TOC1">
    <w:name w:val="toc 1"/>
    <w:basedOn w:val="Normal"/>
    <w:next w:val="Normal"/>
    <w:autoRedefine/>
    <w:uiPriority w:val="39"/>
    <w:unhideWhenUsed/>
    <w:rsid w:val="00DA6590"/>
    <w:pPr>
      <w:spacing w:after="100" w:line="259" w:lineRule="auto"/>
    </w:pPr>
    <w:rPr>
      <w:rFonts w:asciiTheme="minorHAnsi" w:eastAsiaTheme="minorEastAsia" w:hAnsiTheme="minorHAnsi"/>
      <w:sz w:val="22"/>
      <w:szCs w:val="22"/>
    </w:rPr>
  </w:style>
  <w:style w:type="paragraph" w:styleId="TOC3">
    <w:name w:val="toc 3"/>
    <w:basedOn w:val="Normal"/>
    <w:next w:val="Normal"/>
    <w:autoRedefine/>
    <w:uiPriority w:val="39"/>
    <w:unhideWhenUsed/>
    <w:rsid w:val="00DA6590"/>
    <w:pPr>
      <w:spacing w:after="100" w:line="259" w:lineRule="auto"/>
      <w:ind w:left="440"/>
    </w:pPr>
    <w:rPr>
      <w:rFonts w:asciiTheme="minorHAnsi" w:eastAsiaTheme="minorEastAsia" w:hAnsiTheme="minorHAnsi"/>
      <w:sz w:val="22"/>
      <w:szCs w:val="22"/>
    </w:rPr>
  </w:style>
  <w:style w:type="table" w:styleId="TableGrid">
    <w:name w:val="Table Grid"/>
    <w:basedOn w:val="TableNormal"/>
    <w:uiPriority w:val="59"/>
    <w:rsid w:val="00D849D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153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A569E-A635-47F7-8A78-A5A8D70D5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3560</Words>
  <Characters>20293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dc:creator>
  <cp:lastModifiedBy>Microsoft</cp:lastModifiedBy>
  <cp:revision>2</cp:revision>
  <dcterms:created xsi:type="dcterms:W3CDTF">2019-07-26T18:00:00Z</dcterms:created>
  <dcterms:modified xsi:type="dcterms:W3CDTF">2019-07-26T18:00:00Z</dcterms:modified>
</cp:coreProperties>
</file>